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C732" w14:textId="7215B945" w:rsidR="000E27EA" w:rsidRPr="009C0C0A" w:rsidRDefault="009C0C0A" w:rsidP="009C0C0A">
      <w:p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000000"/>
          <w:kern w:val="0"/>
          <w:sz w:val="30"/>
          <w:szCs w:val="30"/>
          <w:lang w:bidi="ar"/>
        </w:rPr>
      </w:pPr>
      <w:r w:rsidRPr="009C0C0A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  <w:lang w:bidi="ar"/>
        </w:rPr>
        <w:t>附件：</w:t>
      </w:r>
      <w:r w:rsidRPr="009C0C0A">
        <w:rPr>
          <w:rFonts w:ascii="仿宋_GB2312" w:eastAsia="仿宋_GB2312" w:hAnsi="仿宋_GB2312" w:cs="仿宋_GB2312"/>
          <w:color w:val="000000"/>
          <w:kern w:val="0"/>
          <w:sz w:val="30"/>
          <w:szCs w:val="30"/>
          <w:lang w:bidi="ar"/>
        </w:rPr>
        <w:t>会员申报参加第36届全国青少年科技创新大赛作品名单</w:t>
      </w:r>
      <w:r w:rsidR="005F5E79" w:rsidRPr="009C0C0A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lang w:bidi="ar"/>
        </w:rPr>
        <w:t>（按接收作品时间排序）。</w:t>
      </w:r>
    </w:p>
    <w:p w14:paraId="7A25ABB1" w14:textId="77777777" w:rsidR="000E27EA" w:rsidRDefault="005F5E79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科教制作类</w:t>
      </w: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870"/>
        <w:gridCol w:w="4515"/>
        <w:gridCol w:w="650"/>
        <w:gridCol w:w="3660"/>
      </w:tblGrid>
      <w:tr w:rsidR="000E27EA" w14:paraId="7C1E83FF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14:paraId="1238A009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21604121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作者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04AF49E3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53B23419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省市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76858A7B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</w:tr>
      <w:tr w:rsidR="000E27EA" w14:paraId="678C9E1F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9BABC75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A01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4BDCA0DB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刘林学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6A13CEEB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利用磁悬浮来防震的多功能装置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14F5F3A7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甘肃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3A90FED2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甘肃省庆阳市环县环城初级中学</w:t>
            </w:r>
          </w:p>
        </w:tc>
      </w:tr>
      <w:tr w:rsidR="000E27EA" w14:paraId="4FC9BFF9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89AF151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A02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B28730A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马维华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29D20C78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一种适合高中教学的光的干涉衍射实验装置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7A351628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甘肃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619FF012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临夏州广河中学</w:t>
            </w:r>
          </w:p>
        </w:tc>
      </w:tr>
      <w:tr w:rsidR="000E27EA" w14:paraId="1DE12502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9D6A0B5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A03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9DFECCA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闵建玲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6E8BBB3A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阳光下物体的影子演示器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019A829B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新疆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1F912264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昌吉市第十四小学</w:t>
            </w:r>
          </w:p>
        </w:tc>
      </w:tr>
      <w:tr w:rsidR="000E27EA" w14:paraId="5CE1CB77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1557210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A04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2605B814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尤志津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44739468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红外智能感应综合探究装置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21113C04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江苏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2D381DF3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江苏省句容市华阳实验小学</w:t>
            </w:r>
          </w:p>
        </w:tc>
      </w:tr>
      <w:tr w:rsidR="000E27EA" w14:paraId="1955ECC8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D478C6A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A05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CE2A5D6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王艳梅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3E00C8BA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智能色彩演示仪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3F215413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甘肃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7CA321D5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白银市育才学校</w:t>
            </w:r>
          </w:p>
        </w:tc>
      </w:tr>
      <w:tr w:rsidR="000E27EA" w14:paraId="38891A5A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06966A3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A06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693349C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熊楚伟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485623C1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初中电学实验集成线路板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2BA69036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湖北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2FF72D14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湖北省麻城市黄土岗中心学校</w:t>
            </w:r>
          </w:p>
        </w:tc>
      </w:tr>
      <w:tr w:rsidR="000E27EA" w14:paraId="4D43EBEB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EC4D079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A07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F7EB3BB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赵欣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1AC1FDDA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伏打电堆里的指南针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1F3463C6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山西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37E452A9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2515FD">
              <w:rPr>
                <w:rFonts w:ascii="仿宋_GB2312" w:eastAsia="仿宋_GB2312" w:hAnsi="仿宋_GB2312" w:cs="仿宋_GB2312" w:hint="eastAsia"/>
                <w:color w:val="000000"/>
                <w:spacing w:val="2"/>
                <w:w w:val="94"/>
                <w:kern w:val="0"/>
                <w:szCs w:val="21"/>
                <w:fitText w:val="3360" w:id="653026950"/>
                <w:lang w:bidi="ar"/>
              </w:rPr>
              <w:t>山西省忻州市五寨县城关联校阳光小</w:t>
            </w:r>
            <w:r w:rsidRPr="002515FD">
              <w:rPr>
                <w:rFonts w:ascii="仿宋_GB2312" w:eastAsia="仿宋_GB2312" w:hAnsi="仿宋_GB2312" w:cs="仿宋_GB2312" w:hint="eastAsia"/>
                <w:color w:val="000000"/>
                <w:spacing w:val="-9"/>
                <w:w w:val="94"/>
                <w:kern w:val="0"/>
                <w:szCs w:val="21"/>
                <w:fitText w:val="3360" w:id="653026950"/>
                <w:lang w:bidi="ar"/>
              </w:rPr>
              <w:t>学</w:t>
            </w:r>
          </w:p>
        </w:tc>
      </w:tr>
      <w:tr w:rsidR="000E27EA" w14:paraId="194595C9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1BE7DFF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A08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3F4817E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康顺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1618A128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一种可实现局域网互动式教学的数码显微镜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49EB41F7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614E70AD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上海市浦东模范中学东校</w:t>
            </w:r>
          </w:p>
        </w:tc>
      </w:tr>
      <w:tr w:rsidR="000E27EA" w14:paraId="041E1F89" w14:textId="77777777">
        <w:trPr>
          <w:trHeight w:val="2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D8FF9F1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A09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77455B0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王忠明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05081131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铡刀式显微切片器的电动化改进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21882685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广东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7F3A8C1D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广东省鹤山市沙坪中学</w:t>
            </w:r>
          </w:p>
        </w:tc>
      </w:tr>
      <w:tr w:rsidR="000E27EA" w14:paraId="11998F41" w14:textId="77777777">
        <w:trPr>
          <w:trHeight w:val="2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2AC8CEF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A10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0A76F37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雷宇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326241E9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平行四边形演示模型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7E875292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吉林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2877A8F5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吉林松花江中学</w:t>
            </w:r>
          </w:p>
        </w:tc>
      </w:tr>
      <w:tr w:rsidR="000E27EA" w14:paraId="2DDA6192" w14:textId="77777777">
        <w:trPr>
          <w:trHeight w:val="2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B1978B2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A11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B381477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邓开平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2175DDDE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一种便携式折叠文件架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41CD4FCF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新疆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7C7BA0F2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奎屯市第二中学</w:t>
            </w:r>
          </w:p>
        </w:tc>
      </w:tr>
      <w:tr w:rsidR="000E27EA" w14:paraId="72B9ECE7" w14:textId="77777777">
        <w:trPr>
          <w:trHeight w:val="24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DDDE90B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A12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35421E05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李琳琳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4486632F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便携式初中化学实验数字化采集显示装置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7297D2D8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安徽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4580A154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颍上县关屯乡中心学校</w:t>
            </w:r>
          </w:p>
        </w:tc>
      </w:tr>
      <w:tr w:rsidR="000E27EA" w14:paraId="3F2C78FD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1C24E81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A13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64A9CFA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杨玉文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2775152A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模拟地球自转和北方星空相对运动的实验装置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1B9A6ED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河北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5A45B48D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唐山市马路小学</w:t>
            </w:r>
          </w:p>
        </w:tc>
      </w:tr>
      <w:tr w:rsidR="000E27EA" w14:paraId="3E4DDA2F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82A4DBD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A14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9F51E9A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祝有清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4BA3FD12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智能临时交通信号灯装置模型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6D307095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江西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765BE42F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上饶市广丰区洋口镇中心小学</w:t>
            </w:r>
          </w:p>
        </w:tc>
      </w:tr>
      <w:tr w:rsidR="000E27EA" w14:paraId="1FE4287A" w14:textId="77777777">
        <w:trPr>
          <w:trHeight w:val="29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BB80155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A15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D1805EC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赵春华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4DA82C17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游览古城智能系统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47B043D9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5027BF56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青岛长江学校</w:t>
            </w:r>
          </w:p>
        </w:tc>
      </w:tr>
      <w:tr w:rsidR="000E27EA" w14:paraId="63284B98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EF188D2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A16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31A921D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陈辰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0D645AB9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一种离心力教学用教具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DF92C2B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江苏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3B2059F8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盐城市伽小略科技培训有限公司</w:t>
            </w:r>
          </w:p>
        </w:tc>
      </w:tr>
      <w:tr w:rsidR="000E27EA" w14:paraId="36C35798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BE8F185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A17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528632FD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金鑫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015EEC2E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热缩冷涨发电演示装置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31975324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江苏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155D48ED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昆山市柏庐实验小学</w:t>
            </w:r>
          </w:p>
        </w:tc>
      </w:tr>
      <w:tr w:rsidR="000E27EA" w14:paraId="5D1411F2" w14:textId="77777777">
        <w:trPr>
          <w:trHeight w:val="9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F0439D8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A18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602C10E6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葛永普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15912418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基于传感器下的液体吸热能力的创新演示仪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7C226CB4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贵州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4FB13A3D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毕节市七星关区普宜中学</w:t>
            </w:r>
          </w:p>
        </w:tc>
      </w:tr>
      <w:tr w:rsidR="000E27EA" w14:paraId="5FE41C43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6015E4F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A19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5D8BDE08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陈祚和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59D1B0DF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多功能教学尺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5C7B3E4A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广东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7F119092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广东省潮州市潮安区庵埠镇庵埠小学</w:t>
            </w:r>
          </w:p>
        </w:tc>
      </w:tr>
      <w:tr w:rsidR="000E27EA" w14:paraId="064EB8DA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D1D0D7B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A20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6E9B0B09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白金鑫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4D0352ED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一种提高单摆测定重力加速度实验精度的装置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13913547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44B59CD7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四川省宜宾市第四中学校</w:t>
            </w:r>
          </w:p>
        </w:tc>
      </w:tr>
      <w:tr w:rsidR="000E27EA" w14:paraId="190F38BF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5164762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A21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12BD3952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刘洋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004CB38B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改进式力的合成演示仪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19908A2E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安徽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5911C068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安徽省无为第一中学</w:t>
            </w:r>
          </w:p>
        </w:tc>
      </w:tr>
      <w:tr w:rsidR="000E27EA" w14:paraId="41D8920C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800B0B4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A22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4D87E7DE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任卫东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71D720DD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生物标本观察箱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6514A9BB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64C0570E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通江县第三中学</w:t>
            </w:r>
          </w:p>
        </w:tc>
      </w:tr>
      <w:tr w:rsidR="000E27EA" w14:paraId="16DFBCE3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C67A7A8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A23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1F97B4F2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许永星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1A056462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基无网状态下莫尔斯密码远程加密控制系统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5BE8CD7B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安徽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0D1FC546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安徽省阜阳市颍泉区伍明小学</w:t>
            </w:r>
          </w:p>
        </w:tc>
      </w:tr>
      <w:tr w:rsidR="000E27EA" w14:paraId="1C532D8E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05E1B9F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A24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55565D5B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张钟灵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6D48478B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超声波导盲仪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08ED9763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甘肃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1DD5560F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甘肃省通渭县第二中学</w:t>
            </w:r>
          </w:p>
        </w:tc>
      </w:tr>
      <w:tr w:rsidR="000E27EA" w14:paraId="2C2E9871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E076B97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A25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3DB752E0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张丽娜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3CF33F1B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光的反射DIY操作装置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5AC8BF94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河北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626A89A0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唐山市陡电小学</w:t>
            </w:r>
          </w:p>
        </w:tc>
      </w:tr>
      <w:tr w:rsidR="000E27EA" w14:paraId="476A6749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29AEE50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A26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5CB51C92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陆海东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2B15FF02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python入门助手turtle_plus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05E4ADC5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江苏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30EB2154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张家港市杨舍镇学无忧编程俱乐部</w:t>
            </w:r>
          </w:p>
        </w:tc>
      </w:tr>
      <w:tr w:rsidR="000E27EA" w14:paraId="6F0E4382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8093834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A27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74BE172D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陆斌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3B8C15F4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半导体制冷热胀冷缩实验仪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08330E2E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广西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29B3BAB4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桂林理工大学附属小学</w:t>
            </w:r>
          </w:p>
        </w:tc>
      </w:tr>
      <w:tr w:rsidR="000E27EA" w14:paraId="5434E948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140D44E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A28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7F1D7465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叶培毅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28075282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交互式生物性状分离比模拟实验仪器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3BF51CF8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福建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45652478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厦门市集美区乐安中学</w:t>
            </w:r>
          </w:p>
        </w:tc>
      </w:tr>
      <w:tr w:rsidR="000E27EA" w14:paraId="03B65790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CE65942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A29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7BFAF43E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胡广爱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6578E25C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《自制高精度智能的溶液导电性测量仪》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6990DCBB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甘肃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7570CEB1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甘肃省景泰县第一中学</w:t>
            </w:r>
          </w:p>
        </w:tc>
      </w:tr>
      <w:tr w:rsidR="000E27EA" w14:paraId="0A230373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549DB26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A30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7D68FE3E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魏东阳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3FEE8EA1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2515FD">
              <w:rPr>
                <w:rFonts w:ascii="仿宋_GB2312" w:eastAsia="仿宋_GB2312" w:hAnsi="仿宋_GB2312" w:cs="仿宋_GB2312" w:hint="eastAsia"/>
                <w:color w:val="000000"/>
                <w:spacing w:val="1"/>
                <w:w w:val="95"/>
                <w:kern w:val="0"/>
                <w:szCs w:val="21"/>
                <w:fitText w:val="4195" w:id="517477385"/>
                <w:lang w:bidi="ar"/>
              </w:rPr>
              <w:t>基于智慧校园环境下的简易多媒体教室控制装</w:t>
            </w:r>
            <w:r w:rsidRPr="002515FD">
              <w:rPr>
                <w:rFonts w:ascii="仿宋_GB2312" w:eastAsia="仿宋_GB2312" w:hAnsi="仿宋_GB2312" w:cs="仿宋_GB2312" w:hint="eastAsia"/>
                <w:color w:val="000000"/>
                <w:spacing w:val="-1"/>
                <w:w w:val="95"/>
                <w:kern w:val="0"/>
                <w:szCs w:val="21"/>
                <w:fitText w:val="4195" w:id="517477385"/>
                <w:lang w:bidi="ar"/>
              </w:rPr>
              <w:t>置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3DE284F0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安徽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3612CBD9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安徽省池州市贵池区职业学校</w:t>
            </w:r>
          </w:p>
        </w:tc>
      </w:tr>
      <w:tr w:rsidR="000E27EA" w14:paraId="56EF91F2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C480E6B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A31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735E0F30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陈有添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7A798910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电弧演示装置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238C28EB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广东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530A8DD2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佛山市顺德区均安职业技术学校</w:t>
            </w:r>
          </w:p>
        </w:tc>
      </w:tr>
      <w:tr w:rsidR="000E27EA" w14:paraId="1EC7BC87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FBED6E4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A32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1746CAD6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达丽娜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11E03DB3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创新物理实验动能小车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62ABBA37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甘肃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7113C70A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兰州市第九十九中学</w:t>
            </w:r>
          </w:p>
        </w:tc>
      </w:tr>
      <w:tr w:rsidR="000E27EA" w14:paraId="1D6EFA0D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F983E1D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A33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3E93CBC8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董善勇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46FD8B34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基于Mind+平台的化学吸、放热反应判定装置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07D211AD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江苏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20FCCDC6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江阴市青阳中学</w:t>
            </w:r>
          </w:p>
        </w:tc>
      </w:tr>
      <w:tr w:rsidR="000E27EA" w14:paraId="48E7AFC1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57B8563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A34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2EB8F770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龚竞超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08F960AD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趣味科普活动教具——水火箭炮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61FE9048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7DF20646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四川省邻水金鼎实验学校</w:t>
            </w:r>
          </w:p>
        </w:tc>
      </w:tr>
      <w:tr w:rsidR="000E27EA" w14:paraId="51EAD9C7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B4E508F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A35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067568CD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韩诗雯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614234D9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基于micro:bit的循迹智能小车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43F24166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3FC3B45B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上海梯度文化传播有限公司</w:t>
            </w:r>
          </w:p>
        </w:tc>
      </w:tr>
      <w:tr w:rsidR="000E27EA" w14:paraId="638EF9EC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9B19583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A36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6CC1A3D8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字发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5BB78CD4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观察植物呼吸现象演示装置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2BA2887E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云南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155B1DB2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云南省玉溪第一中学</w:t>
            </w:r>
          </w:p>
        </w:tc>
      </w:tr>
      <w:tr w:rsidR="000E27EA" w14:paraId="075D7F91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F16BEC7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A37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26A1D5A6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邱宇飞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298E16CD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“力臂”概念教学演示器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4B0D739D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5E193044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四川省射洪中学外国语实验校</w:t>
            </w:r>
          </w:p>
        </w:tc>
      </w:tr>
      <w:tr w:rsidR="000E27EA" w14:paraId="7C2A3A2A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8F38F81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A38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22D519B0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相裕茂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644735E6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裂桶装置和希罗喷泉一体化演示器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1AEBA4E7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广西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5D21FE6B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象州县城东小学</w:t>
            </w:r>
          </w:p>
        </w:tc>
      </w:tr>
      <w:tr w:rsidR="000E27EA" w14:paraId="4B62EDA7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B0661A7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A39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3EDD425F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高山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49481658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面向高中人工智能课程的智能机械手教具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6D8E1405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北京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7EA2ECCA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北京市第二中学</w:t>
            </w:r>
          </w:p>
        </w:tc>
      </w:tr>
      <w:tr w:rsidR="000E27EA" w14:paraId="39926975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D440BA4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A40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267F629A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米金妹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7FF6877B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液态金属擦笔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2FB87C36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云南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5381E747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昆明理工大学附属小学</w:t>
            </w:r>
          </w:p>
        </w:tc>
      </w:tr>
      <w:tr w:rsidR="000E27EA" w14:paraId="7E3121C3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0E47F1A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A41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18ECDADF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杨华峰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519548FE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手机安全充电转接插座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671E2A03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山西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0B3EAAF5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山西省芮城县风陵渡中学</w:t>
            </w:r>
          </w:p>
        </w:tc>
      </w:tr>
      <w:tr w:rsidR="000E27EA" w14:paraId="58B4D18A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DE92ED9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A42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35B72229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刘千方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4DA644E1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双摆长法&amp;微摆测本地区重力加速度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7EAD383D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福建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56536775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福建省厦门集美中学</w:t>
            </w:r>
          </w:p>
        </w:tc>
      </w:tr>
      <w:tr w:rsidR="000E27EA" w14:paraId="77949E7C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BD77366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A43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0372E8D9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王哲明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6A5B89AC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一种聪明的防枕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54BD7834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甘肃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03B9523D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会宁县第五中学</w:t>
            </w:r>
          </w:p>
        </w:tc>
      </w:tr>
      <w:tr w:rsidR="000E27EA" w14:paraId="48F2BAAD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B910152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A44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24EC6D73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陈小丽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1D2F9345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液态金属电路制作板回收器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45318446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云南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17AC52D7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昆明理工大学附属小学</w:t>
            </w:r>
          </w:p>
        </w:tc>
      </w:tr>
      <w:tr w:rsidR="000E27EA" w14:paraId="42FBDE4D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2F05E02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A45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7A53406D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冉克宁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66DB7D4C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一种视听多场景元素周期表装置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0D62B570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广东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1ED74196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深圳市海湾中学</w:t>
            </w:r>
          </w:p>
        </w:tc>
      </w:tr>
      <w:tr w:rsidR="000E27EA" w14:paraId="69150250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38BFC66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A46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3C5EB962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何沐新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18FAC6C3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影响摩檫力因素测定器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67A7D85E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2D246A76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聊城颐中外国语学校</w:t>
            </w:r>
          </w:p>
        </w:tc>
      </w:tr>
      <w:tr w:rsidR="000E27EA" w14:paraId="7A89129E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606A1E9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A47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277E423C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杨天龙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31BFC26D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餐厨垃圾循环用自动处理装置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2492A624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甘肃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28FC850D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兰州市第五十二中学</w:t>
            </w:r>
          </w:p>
        </w:tc>
      </w:tr>
      <w:tr w:rsidR="000E27EA" w14:paraId="7882A4F5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79C41DD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A48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4097AEE6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索亚敏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161D91E3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吊轨自走式风送雾化喷施机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07726D43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4BD654DE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山东省淄博市临淄区青少年科技馆</w:t>
            </w:r>
          </w:p>
        </w:tc>
      </w:tr>
      <w:tr w:rsidR="000E27EA" w14:paraId="7FDBF2C9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6FF42D0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A49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49B3107C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樊明涛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758C469A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探究小车速度随时间变化规律的实验改进装置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217D6ED1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64111EEA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阳谷县第三中学</w:t>
            </w:r>
          </w:p>
        </w:tc>
      </w:tr>
      <w:tr w:rsidR="000E27EA" w14:paraId="01109AC7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3FE0BEC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A50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341C1CCD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黄欣艺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3589A390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仿生载货机械昆虫套件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7C54A2E6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55FA5EB8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上海市宝山区青少年活动中心</w:t>
            </w:r>
          </w:p>
        </w:tc>
      </w:tr>
      <w:tr w:rsidR="000E27EA" w14:paraId="52802B72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50E8747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A51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49689778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杜小溪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4C87B288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航天PBL课程——模型火箭设计装置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0CD8E061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北京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77249BF6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中国航天科技国际交流中心</w:t>
            </w:r>
          </w:p>
        </w:tc>
      </w:tr>
      <w:tr w:rsidR="000E27EA" w14:paraId="2830C030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A0F90A7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A52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622D2125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侯希维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785D7768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乡村振兴背景下的碳中和生态能源小屋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34BAD15C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陕西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7DFE8492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西安铁一中滨河学校</w:t>
            </w:r>
          </w:p>
        </w:tc>
      </w:tr>
      <w:tr w:rsidR="000E27EA" w14:paraId="74AE7630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149C1AF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A53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35984505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胡国柱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2D9CA0C4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人工智能教育方案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6CD051C6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湖南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0EDDF937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湖南省东安县耀祥中学</w:t>
            </w:r>
          </w:p>
        </w:tc>
      </w:tr>
      <w:tr w:rsidR="000E27EA" w14:paraId="31E8C5A6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3F90D04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A54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64753CC6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徐阳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00A96E78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非金属航模电机设计制作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7EFFB2B4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吉林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32779DAD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吉林市蒂埃外科技咨询有限公司</w:t>
            </w:r>
          </w:p>
        </w:tc>
      </w:tr>
      <w:tr w:rsidR="000E27EA" w14:paraId="6DE1BBBC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9F335F0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A55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126920B7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梁良飞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6618CEDD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2515FD">
              <w:rPr>
                <w:rFonts w:ascii="仿宋_GB2312" w:eastAsia="仿宋_GB2312" w:hAnsi="仿宋_GB2312" w:cs="仿宋_GB2312" w:hint="eastAsia"/>
                <w:color w:val="000000"/>
                <w:spacing w:val="1"/>
                <w:w w:val="95"/>
                <w:kern w:val="0"/>
                <w:szCs w:val="21"/>
                <w:fitText w:val="4192" w:id="344814479"/>
                <w:lang w:bidi="ar"/>
              </w:rPr>
              <w:t>基于模块化磁吸式的平行板电容器的电容探究</w:t>
            </w:r>
            <w:r w:rsidRPr="002515FD">
              <w:rPr>
                <w:rFonts w:ascii="仿宋_GB2312" w:eastAsia="仿宋_GB2312" w:hAnsi="仿宋_GB2312" w:cs="仿宋_GB2312" w:hint="eastAsia"/>
                <w:color w:val="000000"/>
                <w:spacing w:val="-3"/>
                <w:w w:val="95"/>
                <w:kern w:val="0"/>
                <w:szCs w:val="21"/>
                <w:fitText w:val="4192" w:id="344814479"/>
                <w:lang w:bidi="ar"/>
              </w:rPr>
              <w:t>仪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60C4F1F0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福建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7E82757A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泉州市第七中学</w:t>
            </w:r>
          </w:p>
        </w:tc>
      </w:tr>
      <w:tr w:rsidR="000E27EA" w14:paraId="2D579430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7EC033A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A56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04447927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刘星锋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51E87FAB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一种简易压强测试演示仪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5F76AD4B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江西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66E2FED8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江西省萍乡市芦溪县芦溪镇中学</w:t>
            </w:r>
          </w:p>
        </w:tc>
      </w:tr>
      <w:tr w:rsidR="000E27EA" w14:paraId="26B4BB10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3DCC89C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A57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1808D3FA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潘永祥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25B8E65A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开环控制与闭环控制演示器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4169DDF1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贵州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157438D3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贵州省凯里市第一中学</w:t>
            </w:r>
          </w:p>
        </w:tc>
      </w:tr>
      <w:tr w:rsidR="000E27EA" w14:paraId="187B2853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E79286E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A58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0910F914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庞媚媚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6B302424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碳中和背景下的立体智慧农场演示仪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30E77BE7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陕西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3B892C74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西安高新第一小学</w:t>
            </w:r>
          </w:p>
        </w:tc>
      </w:tr>
      <w:tr w:rsidR="000E27EA" w14:paraId="4ACD8F7A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7C6A4E2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A59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2AB05CCD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万鹏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4AE4F120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向心加速度定量探究演示仪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4C032B7F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安徽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30A87CEE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安徽省滁州中学</w:t>
            </w:r>
          </w:p>
        </w:tc>
      </w:tr>
      <w:tr w:rsidR="000E27EA" w14:paraId="09416E12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B060D11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A60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42302589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牙胜盛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4C1CC2E0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作用力与反作用力方向演示仪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066CD782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广西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18943852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南宁市银海三雅学校</w:t>
            </w:r>
          </w:p>
        </w:tc>
      </w:tr>
      <w:tr w:rsidR="000E27EA" w14:paraId="48A40F03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E285892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A61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5CDA9D13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张友华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49C8B90B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《优视化多用途化学反应装置》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346FBE5A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江苏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3DE656FD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江苏省苏州市吴江区松陵第一中学</w:t>
            </w:r>
          </w:p>
        </w:tc>
      </w:tr>
      <w:tr w:rsidR="000E27EA" w14:paraId="075C0F57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8E0BD88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A62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40D3E345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李中平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1BC2B83E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自然数算法启蒙神器——四则运算与口诀数学模型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1822E4C3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0DAED633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四川省达州中学</w:t>
            </w:r>
          </w:p>
        </w:tc>
      </w:tr>
      <w:tr w:rsidR="000E27EA" w14:paraId="2605F057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1C5218B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A63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32A4C064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李发全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75758F92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人体血液循环演示模型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3A11CCAD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贵州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57E5CD68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六盘水市钟山区第四小学</w:t>
            </w:r>
          </w:p>
        </w:tc>
      </w:tr>
      <w:tr w:rsidR="000E27EA" w14:paraId="435C3FAF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CE2001D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A64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152B2F74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郭亮亮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34C84397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一种新型光折射演示装置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01D5D884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江西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03DFFF92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赣州市南康区第二中学</w:t>
            </w:r>
          </w:p>
        </w:tc>
      </w:tr>
      <w:tr w:rsidR="000E27EA" w14:paraId="2372A820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503FD86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A65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4521C9E2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毕欣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3C4AB287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《小提琴把位定位智能DIY组合教具》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18AFAD34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北京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2694544C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北京市宣武青少年科学技术馆</w:t>
            </w:r>
          </w:p>
        </w:tc>
      </w:tr>
      <w:tr w:rsidR="000E27EA" w14:paraId="6AA3F18A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0A8962A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A66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5E95881F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杨超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2993F650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制作“动物标志重捕法模拟实验”的实验装置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2C5D3354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贵州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0E86F64F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贵州省望谟民族中学</w:t>
            </w:r>
          </w:p>
        </w:tc>
      </w:tr>
      <w:tr w:rsidR="000E27EA" w14:paraId="56FC17F2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E7627DB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A67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05E3C58B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吴青茂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0E1E15D4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智能多米诺科普创新实验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33381F90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0B1F9DF9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上海市洋泾菊园实验学校</w:t>
            </w:r>
          </w:p>
        </w:tc>
      </w:tr>
      <w:tr w:rsidR="000E27EA" w14:paraId="4E07D24A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02F8B7D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A68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5B06F574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田学玺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35034213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汽车原地掉头装置的设计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590AB20F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甘肃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0A5DDD84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甘肃省张掖市临泽县第一中学</w:t>
            </w:r>
          </w:p>
        </w:tc>
      </w:tr>
      <w:tr w:rsidR="000E27EA" w14:paraId="41537390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D1B49B6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A69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3AE78304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成洁瑶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5E99F742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一种可DIY的新型星座图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53AF91C4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1177F089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上海市宝山区青少年活动中心</w:t>
            </w:r>
          </w:p>
        </w:tc>
      </w:tr>
      <w:tr w:rsidR="000E27EA" w14:paraId="1DD6028C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9853334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A70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460A2E34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王文胜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0F9B5257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基于三款常见鲁班锁的再创新设计研究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54B29817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福建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628184F1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福建省永安市第三中学高中校</w:t>
            </w:r>
          </w:p>
        </w:tc>
      </w:tr>
      <w:tr w:rsidR="000E27EA" w14:paraId="6FF834BC" w14:textId="77777777">
        <w:trPr>
          <w:trHeight w:val="225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62C650A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A71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602D029A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郑茂军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39C9C335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压缩气体做功实验的改进和创新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0C52AC5D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浙江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 w14:paraId="5AAB12AC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温州市第三中学</w:t>
            </w:r>
          </w:p>
        </w:tc>
      </w:tr>
    </w:tbl>
    <w:p w14:paraId="200C11DA" w14:textId="77777777" w:rsidR="000E27EA" w:rsidRDefault="000E27EA">
      <w:pPr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14:paraId="0A158DEC" w14:textId="77777777" w:rsidR="000E27EA" w:rsidRDefault="005F5E79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科教方案类</w:t>
      </w: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893"/>
        <w:gridCol w:w="4482"/>
        <w:gridCol w:w="707"/>
        <w:gridCol w:w="3486"/>
      </w:tblGrid>
      <w:tr w:rsidR="000E27EA" w14:paraId="3986009F" w14:textId="77777777">
        <w:trPr>
          <w:trHeight w:val="33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7F25346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26719BA4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作者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6F6CBC1D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3979A710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省市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0B0AD47A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</w:tr>
      <w:tr w:rsidR="000E27EA" w14:paraId="6AC6EC09" w14:textId="77777777">
        <w:trPr>
          <w:trHeight w:val="45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64D2A55B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B01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001E8CD9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杜亚强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2F0E0CD1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《保护生态——千河流域生态环境污染对鸟类生存的影响调查与探究》科教方案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490E794E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陕西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4B508339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宝鸡市陈仓区实验小学</w:t>
            </w:r>
          </w:p>
        </w:tc>
      </w:tr>
      <w:tr w:rsidR="000E27EA" w14:paraId="09852085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6C59F64D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24ACA81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黄朝容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1A478B4F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触摸空气的脚步，探秘自然的奥秘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5B82460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44584613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达川区实验小学花溪学校</w:t>
            </w:r>
          </w:p>
        </w:tc>
      </w:tr>
      <w:tr w:rsidR="000E27EA" w14:paraId="2C2BC43B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533D4B15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B03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1764A61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蒋伟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62105EB3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“入梦皖北水乡，探秘生态湿地”科技实践活动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90DF5C9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安徽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179AE40F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临泉县韦寨镇史寨小学</w:t>
            </w:r>
          </w:p>
        </w:tc>
      </w:tr>
      <w:tr w:rsidR="000E27EA" w14:paraId="73F00B4A" w14:textId="77777777">
        <w:trPr>
          <w:trHeight w:val="45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2613C86D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B04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FFCD1E4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李二亮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010CFEEF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“关于通渭县青少年学生红色文化教育资源及教育现状的调查研究——以县域7所学校为例”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A9CC7E6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甘肃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1BADC1C9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甘肃省通渭县第一中学</w:t>
            </w:r>
          </w:p>
        </w:tc>
      </w:tr>
      <w:tr w:rsidR="000E27EA" w14:paraId="7786EC78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5AEE1CD4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B05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BD4D019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李培宇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2E403C2E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做城市污染问题解决的小专家-一年级学生工程思维培养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151762B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5D2F3812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天府第七中学小学部</w:t>
            </w:r>
          </w:p>
        </w:tc>
      </w:tr>
      <w:tr w:rsidR="000E27EA" w14:paraId="5DF5E523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E2AA0F2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B06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46D2661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刘晨宇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3A660F23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一起向冬奥--基于北京冬奥会的新型项目化科教活动方案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85F7885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辽宁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019F791C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沈阳市第一二六中学</w:t>
            </w:r>
          </w:p>
        </w:tc>
      </w:tr>
      <w:tr w:rsidR="000E27EA" w14:paraId="40340F8A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3D6451DF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B07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CA5BB5E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王胜祥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0D11D972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武平兴贤坊研学实践活动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0CFAB28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福建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39E5CE9C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福建省武平县第一中学</w:t>
            </w:r>
          </w:p>
        </w:tc>
      </w:tr>
      <w:tr w:rsidR="000E27EA" w14:paraId="3B724FB7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2844F069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B08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7C7A65C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杨皎弦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41461CCB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气象万千  百变生活——感受尧城天气走势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9CB7DE0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安徽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4EA8C3F4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东至县至德小学</w:t>
            </w:r>
          </w:p>
        </w:tc>
      </w:tr>
      <w:tr w:rsidR="000E27EA" w14:paraId="0E0CAE43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2B6904C9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B09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6E95CAC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杨胜亮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71952187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节约粮食 从我做起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1341961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贵州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46BE4FEA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2515FD">
              <w:rPr>
                <w:rFonts w:ascii="仿宋_GB2312" w:eastAsia="仿宋_GB2312" w:hAnsi="仿宋_GB2312" w:cs="仿宋_GB2312" w:hint="eastAsia"/>
                <w:color w:val="000000"/>
                <w:spacing w:val="3"/>
                <w:w w:val="96"/>
                <w:kern w:val="0"/>
                <w:szCs w:val="21"/>
                <w:fitText w:val="3255" w:id="982205492"/>
                <w:lang w:bidi="ar"/>
              </w:rPr>
              <w:t>贵州省遵义市播州区乐山镇高枧小</w:t>
            </w:r>
            <w:r w:rsidRPr="002515FD">
              <w:rPr>
                <w:rFonts w:ascii="仿宋_GB2312" w:eastAsia="仿宋_GB2312" w:hAnsi="仿宋_GB2312" w:cs="仿宋_GB2312" w:hint="eastAsia"/>
                <w:color w:val="000000"/>
                <w:spacing w:val="-17"/>
                <w:w w:val="96"/>
                <w:kern w:val="0"/>
                <w:szCs w:val="21"/>
                <w:fitText w:val="3255" w:id="982205492"/>
                <w:lang w:bidi="ar"/>
              </w:rPr>
              <w:t>学</w:t>
            </w:r>
          </w:p>
        </w:tc>
      </w:tr>
      <w:tr w:rsidR="000E27EA" w14:paraId="48ED00D2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1785EEA6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B10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8211386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于宏宇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77F6BE83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AI时代高职院校科学教育专业智能化教学模式研究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FF7A8B1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辽宁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6B0F66F0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锦州师专环境科学学院</w:t>
            </w:r>
          </w:p>
        </w:tc>
      </w:tr>
      <w:tr w:rsidR="000E27EA" w14:paraId="19288B68" w14:textId="77777777">
        <w:trPr>
          <w:trHeight w:val="45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4745470A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B11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7C320CD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赵东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23CE2DF8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践行生态文明，我能行--以“嘉定区部分绿化”为例的科技实践活动方案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7C6403C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4B9B2007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上海市嘉定区徐行中学</w:t>
            </w:r>
          </w:p>
        </w:tc>
      </w:tr>
      <w:tr w:rsidR="000E27EA" w14:paraId="2D50122A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4378C69C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B12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B68207F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赵样飞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34B3691A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小竹木 大创意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1D3D06D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重庆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15EFD877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重庆市涪陵外国语学校</w:t>
            </w:r>
          </w:p>
        </w:tc>
      </w:tr>
      <w:tr w:rsidR="000E27EA" w14:paraId="3FBAAE51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3D5B34A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B13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684C1C82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郑涛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4AEEA688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对微小生命世界的探索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40777A2F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湖南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4297418E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湖南省怀化市中方县教育局</w:t>
            </w:r>
          </w:p>
        </w:tc>
      </w:tr>
      <w:tr w:rsidR="000E27EA" w14:paraId="1294702A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7BE2912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B14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553A9AF6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郑小琴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4457C049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社区电瓶车安全隐患清零行动-科技类课后服务活动方案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75788017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2AD6EED0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上海市嘉定区方泰中学</w:t>
            </w:r>
          </w:p>
        </w:tc>
      </w:tr>
      <w:tr w:rsidR="000E27EA" w14:paraId="3663A682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639FC37D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B15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031B7026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朱儒斌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4EAA1E32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基于城市内涝的综合治理与研究科教方案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6F554D70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3688BA66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四川省峨眉山市第一中学校</w:t>
            </w:r>
          </w:p>
        </w:tc>
      </w:tr>
      <w:tr w:rsidR="000E27EA" w14:paraId="25F2A4F4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27F79FB2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B16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61B63AAA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朱壮丽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26F58525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二氧化碳缓冲原理数字化解析实验科教方案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340199CF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天津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3C766AF9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2515FD">
              <w:rPr>
                <w:rFonts w:ascii="仿宋_GB2312" w:eastAsia="仿宋_GB2312" w:hAnsi="仿宋_GB2312" w:cs="仿宋_GB2312" w:hint="eastAsia"/>
                <w:color w:val="000000"/>
                <w:spacing w:val="3"/>
                <w:w w:val="96"/>
                <w:kern w:val="0"/>
                <w:szCs w:val="21"/>
                <w:fitText w:val="3255" w:id="492315241"/>
                <w:lang w:bidi="ar"/>
              </w:rPr>
              <w:t>天津师范大学教师教育实验教学中</w:t>
            </w:r>
            <w:r w:rsidRPr="002515FD">
              <w:rPr>
                <w:rFonts w:ascii="仿宋_GB2312" w:eastAsia="仿宋_GB2312" w:hAnsi="仿宋_GB2312" w:cs="仿宋_GB2312" w:hint="eastAsia"/>
                <w:color w:val="000000"/>
                <w:spacing w:val="-17"/>
                <w:w w:val="96"/>
                <w:kern w:val="0"/>
                <w:szCs w:val="21"/>
                <w:fitText w:val="3255" w:id="492315241"/>
                <w:lang w:bidi="ar"/>
              </w:rPr>
              <w:t>心</w:t>
            </w:r>
          </w:p>
        </w:tc>
      </w:tr>
      <w:tr w:rsidR="000E27EA" w14:paraId="0210EC68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68AEFDF4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B17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1C516743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刘红梅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79F34536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让灯火更通明 让星空更灿烂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04B31A96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660FAA9B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四川省达州市达川区实验小学花溪学校</w:t>
            </w:r>
          </w:p>
        </w:tc>
      </w:tr>
      <w:tr w:rsidR="000E27EA" w14:paraId="56CBEE14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5E49FB11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B18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5731983D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王传胜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24AA3D92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《解密“植物工厂”》科教创新活动方案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3208C29C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151EB9D5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威海市码头小学</w:t>
            </w:r>
          </w:p>
        </w:tc>
      </w:tr>
      <w:tr w:rsidR="000E27EA" w14:paraId="1D025EB2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68795CF7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B19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12F0588F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俞克勋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29821DD9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“双减”背景下义务教育阶段STEAM实施方案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7FBFD4A3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甘肃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7D4D6400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皋兰县第四中学</w:t>
            </w:r>
          </w:p>
        </w:tc>
      </w:tr>
      <w:tr w:rsidR="000E27EA" w14:paraId="2119E427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EF78E87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B20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7A23D643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王清方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4BDFC70B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“小基因，大奥秘”科技实践活动方案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62E3D0D4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安徽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58CF3B11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阜阳市第二十中学</w:t>
            </w:r>
          </w:p>
        </w:tc>
      </w:tr>
      <w:tr w:rsidR="000E27EA" w14:paraId="4F726EEE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95271FF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B21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6AEC4EED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程方园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069CCDB7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千变万化的小精灵——H2O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488CA372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陕西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56672E92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爱因斯坦教育科技（陕西）</w:t>
            </w:r>
          </w:p>
        </w:tc>
      </w:tr>
      <w:tr w:rsidR="000E27EA" w14:paraId="5DCCAA68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4167CC5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B22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1DBD8961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卢君辉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0B4C12CD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“小小研究生”科学探究暑期班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0079FDAC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北京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63054FA0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北京自然博物馆</w:t>
            </w:r>
          </w:p>
        </w:tc>
      </w:tr>
      <w:tr w:rsidR="000E27EA" w14:paraId="233CEC1D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FB231B3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B23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4229524E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张显祖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46474F9B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走进条山农场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38C5BBE9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甘肃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14C6A1E1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甘肃省景泰县第一中学</w:t>
            </w:r>
          </w:p>
        </w:tc>
      </w:tr>
      <w:tr w:rsidR="000E27EA" w14:paraId="1588BDDB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33AD0ED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B24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326DFD60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周显光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409E074B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探究水田免耕  助力乡村振兴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098AA3AA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26B554F3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大竹县永胜初级中学</w:t>
            </w:r>
          </w:p>
        </w:tc>
      </w:tr>
      <w:tr w:rsidR="000E27EA" w14:paraId="6A421E03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39E82A4A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B25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1AAB2769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张荣春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3313A868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走进乡间“古”居民 科学探秘“老”房子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14307FA4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239D7299" w14:textId="2541C20A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达州市达川区实验小学花溪学校</w:t>
            </w:r>
          </w:p>
        </w:tc>
      </w:tr>
      <w:tr w:rsidR="000E27EA" w14:paraId="0B8F33CB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5864F68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B26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0CA0F4FE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张守功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15E36E32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智能时代   智慧梦想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5107374D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安徽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1CE15539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合肥市大店小学</w:t>
            </w:r>
          </w:p>
        </w:tc>
      </w:tr>
      <w:tr w:rsidR="000E27EA" w14:paraId="74D8AE4F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FC29C2F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B27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37EE7BB6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王娟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530CB747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动漫制作教学方案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29E0078B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内蒙古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128E36CA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北京师范大学鄂尔多斯附属中学</w:t>
            </w:r>
          </w:p>
        </w:tc>
      </w:tr>
      <w:tr w:rsidR="000E27EA" w14:paraId="42D84B72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37A3FF1E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B28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297EE376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黄小林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03E8FD3D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智能设计显神威 —— 一项STEM课程活动案例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1C47B8B2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广东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06854C99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广东省东莞市万江第二中学</w:t>
            </w:r>
          </w:p>
        </w:tc>
      </w:tr>
      <w:tr w:rsidR="000E27EA" w14:paraId="64349C91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ED32149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B29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04B0FBAA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张文明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14B34BE7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浦东青少年争做“最佳拍档者”科技教育活动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3D7397AA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168E17D2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上海市浦东新区青少年活动中心</w:t>
            </w:r>
          </w:p>
        </w:tc>
      </w:tr>
      <w:tr w:rsidR="000E27EA" w14:paraId="3EDDDE55" w14:textId="77777777">
        <w:trPr>
          <w:trHeight w:val="45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5167593E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B30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04D76EF4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  蜀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57C8286F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基于STEAM理念的Arduino系统开发科教方案——以“单边交通的智能管控系统”开发为例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34C40118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5E6AB63B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四川省泸州市泸州老窖天府中学</w:t>
            </w:r>
          </w:p>
        </w:tc>
      </w:tr>
      <w:tr w:rsidR="000E27EA" w14:paraId="228E0522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60A7481B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B31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0C861CDD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贾乐平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100DF0BA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古木逢春忆沧桑，百年古槐系乡愁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01D8CA05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74CAC900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山东省临朐县东城街道文昌小学</w:t>
            </w:r>
          </w:p>
        </w:tc>
      </w:tr>
      <w:tr w:rsidR="000E27EA" w14:paraId="33E3895B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3D67A4C5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B32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4C28F4FA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罗亚林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5A4B0BBC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走进荔枝古道 探秘世遗文化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0C0E213D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151DD0E4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达州市通川区实验小学校</w:t>
            </w:r>
          </w:p>
        </w:tc>
      </w:tr>
      <w:tr w:rsidR="000E27EA" w14:paraId="0D7125A0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3B192952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B33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4F5310A5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曹增敏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40B26C53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小学生安全教育科学探究实践教育活动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17F27296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江西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4B22B471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赣州市南康区第八小学</w:t>
            </w:r>
          </w:p>
        </w:tc>
      </w:tr>
      <w:tr w:rsidR="000E27EA" w14:paraId="4FF69B45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48BD250B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B34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1B43007F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陈瑶君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7476D862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东海海边有什么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0E58160D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浙江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64529A4E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宁波科学探索中心管理有限公司</w:t>
            </w:r>
          </w:p>
        </w:tc>
      </w:tr>
      <w:tr w:rsidR="000E27EA" w14:paraId="25CE38BE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42AF8659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B35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62C1EDD4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陈琳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44CDD4A1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“AI科技组合教具”的设计及实践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2762EC92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甘肃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191A6CD7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兰州市城关区安乐村小学</w:t>
            </w:r>
          </w:p>
        </w:tc>
      </w:tr>
      <w:tr w:rsidR="000E27EA" w14:paraId="49AF7993" w14:textId="77777777">
        <w:trPr>
          <w:trHeight w:val="24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363932F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B36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4E125AD3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季媛成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31332818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未来交通工具——科创PBL课程方案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1295F996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1E94B34E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上海梯度文化传播有限公司</w:t>
            </w:r>
          </w:p>
        </w:tc>
      </w:tr>
      <w:tr w:rsidR="000E27EA" w14:paraId="605DF564" w14:textId="77777777">
        <w:trPr>
          <w:trHeight w:val="24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6BD7C5C1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B37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4FCA76A5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任茹晨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253689C2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磁力世界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384FADF2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浙江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63D0E7EA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宁波科学探索中心管理有限公司</w:t>
            </w:r>
          </w:p>
        </w:tc>
      </w:tr>
      <w:tr w:rsidR="000E27EA" w14:paraId="419A3B8A" w14:textId="77777777">
        <w:trPr>
          <w:trHeight w:val="24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F9BE110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B38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6A15CD38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石明奎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616ED634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“课桌的评价和改进”科技教育活动方案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741C6234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甘肃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7FF05282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通渭县第三中学</w:t>
            </w:r>
          </w:p>
        </w:tc>
      </w:tr>
      <w:tr w:rsidR="000E27EA" w14:paraId="78265E81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54EAEFC7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B39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53FD8C8B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辛亚辉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410595E0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基于Arduino电子设计平台的初中物理创新演示实验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0E538300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甘肃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34D55B8F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麦积区天成学校</w:t>
            </w:r>
          </w:p>
        </w:tc>
      </w:tr>
      <w:tr w:rsidR="000E27EA" w14:paraId="2C4E1988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30467BB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B40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0B0C6E4B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张秀香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76EFE25F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人与自然  共生共存——佛山地区湿地观鸟探究活动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6BCC6061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广东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1A9A4B79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佛山市同济小学</w:t>
            </w:r>
          </w:p>
        </w:tc>
      </w:tr>
      <w:tr w:rsidR="000E27EA" w14:paraId="333B4197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4B362F34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B41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78BDAB97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陈伟光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1F6CA78F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鹭趣——武平中山河国家湿地公园鹭科鸟类大搜索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2664DB6A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福建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06422968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武平县城厢中心学校</w:t>
            </w:r>
          </w:p>
        </w:tc>
      </w:tr>
      <w:tr w:rsidR="000E27EA" w14:paraId="2BD4D0FA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3500A49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B42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30A7507D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李天宇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1DC78735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探寻鸢尾秘旅—基于STEAM+AI的科创教育方案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0A9AC4CA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新疆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6E7C2643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乌鲁木齐八一中学</w:t>
            </w:r>
          </w:p>
        </w:tc>
      </w:tr>
      <w:tr w:rsidR="000E27EA" w14:paraId="2960D409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1E61CB62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B43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28C429CC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陈国玺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08843D9F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西部省份县域小学“双减”背景下开展信息科技智能创新教育活动方案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543CAD50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甘肃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36D1CAE0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清水县原泉小学</w:t>
            </w:r>
          </w:p>
        </w:tc>
      </w:tr>
      <w:tr w:rsidR="000E27EA" w14:paraId="4D680D1B" w14:textId="77777777">
        <w:trPr>
          <w:trHeight w:val="24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2B31CE3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B44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2C67EC1C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苏圣奎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29D9B821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基于STEAM教育的高中数学建模活动方案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20799F2F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福建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74DC95B4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福建省厦门第六中学</w:t>
            </w:r>
          </w:p>
        </w:tc>
      </w:tr>
      <w:tr w:rsidR="000E27EA" w14:paraId="7F604844" w14:textId="77777777">
        <w:trPr>
          <w:trHeight w:val="24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2BCBA23F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B45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3E1C11C5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姚晓凯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55E285F6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小麦种植体验活动方案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6E3A0E93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山西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444DFFEF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山西省芮城县风陵渡中学</w:t>
            </w:r>
          </w:p>
        </w:tc>
      </w:tr>
      <w:tr w:rsidR="000E27EA" w14:paraId="1C126177" w14:textId="77777777">
        <w:trPr>
          <w:trHeight w:val="24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2BC14DBE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B46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31D04160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徐永祥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1D68C111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基于STEAM开展假期科技创新活动的方案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56C35DB3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1FEE8288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成都棠湖外国语学校</w:t>
            </w:r>
          </w:p>
        </w:tc>
      </w:tr>
      <w:tr w:rsidR="000E27EA" w14:paraId="193B627F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831E5B4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B47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7D45EB33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戴剑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7E5D084C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《寻找低碳密码，争做零碳先锋》——青少年低碳科普活动方案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521446B7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6EE9C51A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中国福利会少年宫</w:t>
            </w:r>
          </w:p>
        </w:tc>
      </w:tr>
      <w:tr w:rsidR="000E27EA" w14:paraId="098B849D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163E52EB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B48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6FFFBE5C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龙姿君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4136CA14" w14:textId="78C1A69A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空中生态</w:t>
            </w:r>
            <w:r w:rsidR="002515F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-羊肚菌校园栽培实践与探究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6DF34870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292EF576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成都双流中学实验学校</w:t>
            </w:r>
          </w:p>
        </w:tc>
      </w:tr>
      <w:tr w:rsidR="000E27EA" w14:paraId="0FDC806C" w14:textId="77777777">
        <w:trPr>
          <w:trHeight w:val="24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486B3F38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B49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55652C6C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刘春霞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25660659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《“探究纸的秘密”系列科技活动》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560E5960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北京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7F8797EE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北京市密云区青少年宫</w:t>
            </w:r>
          </w:p>
        </w:tc>
      </w:tr>
      <w:tr w:rsidR="000E27EA" w14:paraId="5D4857FB" w14:textId="77777777">
        <w:trPr>
          <w:trHeight w:val="24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1937658F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B50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7D3FECDF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赵涵妮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186F239F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《加速减速，共建美好家园》科教方案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7AB640EE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北京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3CE5F72D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北京市密云区青少年宫</w:t>
            </w:r>
          </w:p>
        </w:tc>
      </w:tr>
      <w:tr w:rsidR="000E27EA" w14:paraId="489A31D1" w14:textId="77777777">
        <w:trPr>
          <w:trHeight w:val="24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3B6421D5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B51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0B72C691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陈丽君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4D386884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玩转无人机，做科技小达人——跨学科研究性学习科技教育活动方案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080E6081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福建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2A98F275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福建师范大学附属小学</w:t>
            </w:r>
          </w:p>
        </w:tc>
      </w:tr>
      <w:tr w:rsidR="000E27EA" w14:paraId="147F19F2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5E760B6C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B52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71A108AC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戴兵亚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49D6918A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弘扬湿地文化，建设生态文明——湿地主题多层次科普方案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479A3A11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江苏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02B27D57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射阳县小学</w:t>
            </w:r>
          </w:p>
        </w:tc>
      </w:tr>
      <w:tr w:rsidR="000E27EA" w14:paraId="16711DF7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6B131A40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B53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56E30914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王爱刚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5EE0199B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依托绿水青山，着眼“三力少年”的自主成长式生态德育实践探究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56434B3D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浙江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6EAA4DA1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淳安县千岛湖初级肿学</w:t>
            </w:r>
          </w:p>
        </w:tc>
      </w:tr>
      <w:tr w:rsidR="000E27EA" w14:paraId="0E522357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C97459B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B54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2255F99E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杨蓉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5755DF9D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遂宁山川美如画，青山绿水仰天年——探究影响家乡生态植被之柏树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1470733D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39019F89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遂宁绿然国际学校</w:t>
            </w:r>
          </w:p>
        </w:tc>
      </w:tr>
      <w:tr w:rsidR="000E27EA" w14:paraId="2D1203F0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022688C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B55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43116F38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刘章平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0EE47F34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“北斗领航梦想”青少年航天科普实践活动教育方案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6EF0B72B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湖南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23AFDF30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2515FD">
              <w:rPr>
                <w:rFonts w:ascii="仿宋_GB2312" w:eastAsia="仿宋_GB2312" w:hAnsi="仿宋_GB2312" w:cs="仿宋_GB2312" w:hint="eastAsia"/>
                <w:color w:val="000000"/>
                <w:spacing w:val="3"/>
                <w:w w:val="96"/>
                <w:kern w:val="0"/>
                <w:szCs w:val="21"/>
                <w:fitText w:val="3255" w:id="1916493608"/>
                <w:lang w:bidi="ar"/>
              </w:rPr>
              <w:t>湖南省宁乡市玉潭街道春城初级中</w:t>
            </w:r>
            <w:r w:rsidRPr="002515FD">
              <w:rPr>
                <w:rFonts w:ascii="仿宋_GB2312" w:eastAsia="仿宋_GB2312" w:hAnsi="仿宋_GB2312" w:cs="仿宋_GB2312" w:hint="eastAsia"/>
                <w:color w:val="000000"/>
                <w:spacing w:val="-17"/>
                <w:w w:val="96"/>
                <w:kern w:val="0"/>
                <w:szCs w:val="21"/>
                <w:fitText w:val="3255" w:id="1916493608"/>
                <w:lang w:bidi="ar"/>
              </w:rPr>
              <w:t>学</w:t>
            </w:r>
          </w:p>
        </w:tc>
      </w:tr>
      <w:tr w:rsidR="000E27EA" w14:paraId="63E387DD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272DDD50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B56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259018B6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王宏键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2410BF02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红色沂蒙   向海而生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317C6EBE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0DB13FA6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临沂岔河小学</w:t>
            </w:r>
          </w:p>
        </w:tc>
      </w:tr>
      <w:tr w:rsidR="000E27EA" w14:paraId="71EF44FE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2AE00AD8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B57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700CC6F9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赵立群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353A3BBD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《守护生命，我“救”在身边》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1612901D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天津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612F62D4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天津经济技术开发区国际学校</w:t>
            </w:r>
          </w:p>
        </w:tc>
      </w:tr>
      <w:tr w:rsidR="000E27EA" w14:paraId="59BB1B16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336A649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B58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6295E21C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高远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2B1030BB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“山水林田湖草生命共同体”高中生态研学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272A3746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19973AE5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临沂第四中学</w:t>
            </w:r>
          </w:p>
        </w:tc>
      </w:tr>
      <w:tr w:rsidR="000E27EA" w14:paraId="5A22780E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A0B0829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B59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1444FFB0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韩晖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3611C0E7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《“双减”视域下的立足学校光电资源重构》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2224013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江苏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5700F0CB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江苏省苏州市吴江区松陵第一中学</w:t>
            </w:r>
          </w:p>
        </w:tc>
      </w:tr>
      <w:tr w:rsidR="000E27EA" w14:paraId="6A34336F" w14:textId="77777777">
        <w:trPr>
          <w:trHeight w:val="45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764A8E5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B60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6BB04409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何东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642F0E5E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“喜迎国庆·放飞梦想”主题活动暨校园科技节系列活动方案——以静宁县新城小学为例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7C472B26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甘肃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514F4C70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静宁县新城小学</w:t>
            </w:r>
          </w:p>
        </w:tc>
      </w:tr>
      <w:tr w:rsidR="000E27EA" w14:paraId="692B0CC5" w14:textId="77777777">
        <w:trPr>
          <w:trHeight w:val="45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6FA625DA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B61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5407180D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黄李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2F328E4E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传千缕丝帛，承万缕情怀——STEM背景下项目式探究“丝绸之路”科教方案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418A092C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重庆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678EB7B8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重庆人民（融侨）小学校</w:t>
            </w:r>
          </w:p>
        </w:tc>
      </w:tr>
      <w:tr w:rsidR="000E27EA" w14:paraId="1C522489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3395D63B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B62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16486828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吉丽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72D08E62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物理知冬奥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45F34D39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新疆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21E654DB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博乐市第九中学</w:t>
            </w:r>
          </w:p>
        </w:tc>
      </w:tr>
      <w:tr w:rsidR="000E27EA" w14:paraId="6799B2CF" w14:textId="77777777">
        <w:trPr>
          <w:trHeight w:val="45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1650607B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B63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249217D1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蒋坤苹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13A86B32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《以“研究校园植物”为主题的项目式学习——小学生植物学启蒙科技创新教育方案》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3F250E78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0BA8D901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泸州市龙马潭区玉带河学校</w:t>
            </w:r>
          </w:p>
        </w:tc>
      </w:tr>
      <w:tr w:rsidR="000E27EA" w14:paraId="4CE2936D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E6D98ED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B64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1D907AE4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凌珲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4AC7388C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蚕的研究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57D123C8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江苏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0D569018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太仓市青少年活动中心</w:t>
            </w:r>
          </w:p>
        </w:tc>
      </w:tr>
      <w:tr w:rsidR="000E27EA" w14:paraId="0A60D6CD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2B3EAAF8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B65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1E31B4ED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刘浩然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73F6B0DA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中华传统文化技艺——“绿色”扎染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59EB8358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北京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3B1AB364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西城区青少年科学技术馆</w:t>
            </w:r>
          </w:p>
        </w:tc>
      </w:tr>
      <w:tr w:rsidR="000E27EA" w14:paraId="3074840F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401D3749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B66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3BDEC9EE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刘霞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6CF58434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后疫情时代，面向“双减”的初中生心理调整策略研究方案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21DDA971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河北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4FBA12EA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石家庄市第九中学</w:t>
            </w:r>
          </w:p>
        </w:tc>
      </w:tr>
      <w:tr w:rsidR="000E27EA" w14:paraId="28696A11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0FB0041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B67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3845780F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罗小明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5C1BA500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馆校协作共育“小小解说员”科技实践活动教育方案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2B95D63B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2E48581F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遂宁绿然国际学校</w:t>
            </w:r>
          </w:p>
        </w:tc>
      </w:tr>
      <w:tr w:rsidR="000E27EA" w14:paraId="42987F30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6F16C89E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B68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581B4950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沈承芬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29D85BE7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太空基地生态舱设计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6C4A7E96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北京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00E74040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中国航天科技国际交流中心</w:t>
            </w:r>
          </w:p>
        </w:tc>
      </w:tr>
      <w:tr w:rsidR="000E27EA" w14:paraId="53B6D427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6F542728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B69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0A6F2338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刘宏宇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64A6CE38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朝阳区小学生实验技能大赛活动活动方案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6E4220FE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北京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79F8AAA1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北京市朝阳区青少年活动中心</w:t>
            </w:r>
          </w:p>
        </w:tc>
      </w:tr>
      <w:tr w:rsidR="000E27EA" w14:paraId="45866037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27F5CB23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B70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1B7ED7EE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田晓芳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6C2E939C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“河伯乡柳沙坪湿地公园设计”科技实践活动方案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51E1B2D2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湖南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5A95F289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湖南省邵阳县河伯乡河伯初级中学</w:t>
            </w:r>
          </w:p>
        </w:tc>
      </w:tr>
      <w:tr w:rsidR="000E27EA" w14:paraId="50FBFEFF" w14:textId="77777777">
        <w:trPr>
          <w:trHeight w:val="45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4F25EDC7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B71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7D1FD64A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于恒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496CBD68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开展基于“中国居民平衡膳食宝塔（2016）”的节约粮食资源倡导方案——以克拉玛依市区为例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BAB279B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新疆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201B4392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克拉玛依市青少年科技活动中心（少儿活动中心）</w:t>
            </w:r>
          </w:p>
        </w:tc>
      </w:tr>
      <w:tr w:rsidR="000E27EA" w14:paraId="53BBC07F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6E7256FF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B72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33807717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赵溪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626569F8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探秘石墨烯，实践知神奇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679F4D45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北京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65644BC5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北京市西城区青少年科学技术馆</w:t>
            </w:r>
          </w:p>
        </w:tc>
      </w:tr>
      <w:tr w:rsidR="000E27EA" w14:paraId="37C386AF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64D4B29C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B73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4ED4E8C8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郑建辉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58F31FE4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基于STEAM理念的人工智能项目活动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021B4280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福建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6AD2E5B7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福建省永泰县第一中学</w:t>
            </w:r>
          </w:p>
        </w:tc>
      </w:tr>
      <w:tr w:rsidR="000E27EA" w14:paraId="6F1CAE19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6312B306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B74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5F6AEA02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朱艳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23A04018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口罩里的学问 防疫中的责任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55C7ABBD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重庆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68145563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重庆市南岸区南坪实验小学校</w:t>
            </w:r>
          </w:p>
        </w:tc>
      </w:tr>
      <w:tr w:rsidR="000E27EA" w14:paraId="219CE020" w14:textId="77777777">
        <w:trPr>
          <w:trHeight w:val="25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3A4FEDF1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B75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27680FF1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陈雪英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5E385EC6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抗疫薄荷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3398C40C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新疆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06A5CC57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博乐市第九中学</w:t>
            </w:r>
          </w:p>
        </w:tc>
      </w:tr>
      <w:tr w:rsidR="000E27EA" w14:paraId="1A0CD9D1" w14:textId="77777777">
        <w:trPr>
          <w:trHeight w:val="45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1A4F0026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B76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63C56115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王礼华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262A5412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面对疫情、助力双减，以更高的站位扎实开展青少年科学调查体验活动方案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40E81087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广东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21CEEAA7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东莞市石排镇独洲小学</w:t>
            </w:r>
          </w:p>
        </w:tc>
      </w:tr>
      <w:tr w:rsidR="000E27EA" w14:paraId="328E053A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A0CF5E6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B77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5E4263A0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崔云鹤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33F4E0B2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小科学探索家  社会热点我关注——系列科普实践活动方案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545CD1E6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北京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07ED381A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北京市东城区青少年科技馆</w:t>
            </w:r>
          </w:p>
        </w:tc>
      </w:tr>
      <w:tr w:rsidR="000E27EA" w14:paraId="7502B926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D6B5C5D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B78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6AC30A8A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李学森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57783728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《增强防溺水意识 绽放生命光芒》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39E8F05E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河北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385A2323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邢台经济开发区张家庄小学</w:t>
            </w:r>
          </w:p>
        </w:tc>
      </w:tr>
      <w:tr w:rsidR="000E27EA" w14:paraId="23E7164E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485D2EE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B79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CF9AC23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唐双虎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314D6C9E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基于自制学具开发的课后服务学生创新实践活动方案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24CC231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江苏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55C28EA4" w14:textId="77777777" w:rsidR="000E27EA" w:rsidRDefault="005F5E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宿迁市钟吾国际学校</w:t>
            </w:r>
          </w:p>
        </w:tc>
      </w:tr>
      <w:tr w:rsidR="000E27EA" w14:paraId="65CFB0E5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34F67F4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B80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4853EFA1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高志元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571CD438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《科学饮食 健康生活》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0806554B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甘肃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7602D5C4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兰州市城关区雁宁路小学</w:t>
            </w:r>
          </w:p>
        </w:tc>
      </w:tr>
      <w:tr w:rsidR="000E27EA" w14:paraId="405052A7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6BC22239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B81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11A7C72A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陈宙锋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6C9063CE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开展青少年（高中生）科技创意大赛活动实施方案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7A51D5F6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福建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308A2F96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福建省厦门第六中学</w:t>
            </w:r>
          </w:p>
        </w:tc>
      </w:tr>
      <w:tr w:rsidR="000E27EA" w14:paraId="006C1062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647F9D3E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B82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0EC045CB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未东明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0142304D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校园科技教育活动方案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6343AC3F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内蒙古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3633E885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赤峰市敖汉旗新惠第七中学</w:t>
            </w:r>
          </w:p>
        </w:tc>
      </w:tr>
      <w:tr w:rsidR="000E27EA" w14:paraId="32262B83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4CBD3FD1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B83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134601F5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王娟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7FC5C873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民以食为天 -探究家乡农业发展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61A7E9AC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新疆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01BC5C1B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博乐市第九中学</w:t>
            </w:r>
          </w:p>
        </w:tc>
      </w:tr>
      <w:tr w:rsidR="000E27EA" w14:paraId="25126953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D6000CD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B84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670BC2DD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侯利伟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493F8502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“玩转”科学实验，让好奇心“起飞”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24DE66B5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北京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03170473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北京市少年宫</w:t>
            </w:r>
          </w:p>
        </w:tc>
      </w:tr>
      <w:tr w:rsidR="000E27EA" w14:paraId="7C7B9C62" w14:textId="77777777">
        <w:trPr>
          <w:trHeight w:val="45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4E5F5BD0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B85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3B52100E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林彩洁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563ECC97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基于STEAM教育理念下的自制玩具科技实践活动——以“电碰迷宫的设计与制作”为例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423B9F16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广东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0452EDDB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广州市增城区应元学校</w:t>
            </w:r>
          </w:p>
        </w:tc>
      </w:tr>
      <w:tr w:rsidR="000E27EA" w14:paraId="53BE1782" w14:textId="77777777">
        <w:trPr>
          <w:trHeight w:val="45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2D2B53CA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B86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723A2D58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史军红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3CEA7551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重现文物故事，感受历史温度——陇西县县级以上不可移动文物情况调查活动方案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09A37115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甘肃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5E35DF23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陇西县南安中学</w:t>
            </w:r>
          </w:p>
        </w:tc>
      </w:tr>
      <w:tr w:rsidR="000E27EA" w14:paraId="559F0911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3E98AF3E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B87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0287AF46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杨万良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2A5BCA6D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预防近视有我在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1E7181B5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江西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0389B986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江西省上饶市广丰区管村学校</w:t>
            </w:r>
          </w:p>
        </w:tc>
      </w:tr>
      <w:tr w:rsidR="000E27EA" w14:paraId="0DB599B7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512BC4A4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B88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17239DE6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何友德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4C6D3D9F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世界地质公园科普实践活动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15E1D807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湖南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1429412A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张家界市民族中学</w:t>
            </w:r>
          </w:p>
        </w:tc>
      </w:tr>
      <w:tr w:rsidR="000E27EA" w14:paraId="4E93B96F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AD6B077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B89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693C746F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林火平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4F4BB0CC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千载梅岭港 悠悠海丝情——探梅岭港科教方案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25CA6039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福建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5FDA2393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福建省诏安县梅岭中学</w:t>
            </w:r>
          </w:p>
        </w:tc>
      </w:tr>
      <w:tr w:rsidR="000E27EA" w14:paraId="410DCABA" w14:textId="77777777">
        <w:trPr>
          <w:trHeight w:val="22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143DBAE8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B90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1F38191F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陈晓林</w:t>
            </w:r>
          </w:p>
        </w:tc>
        <w:tc>
          <w:tcPr>
            <w:tcW w:w="4482" w:type="dxa"/>
            <w:shd w:val="clear" w:color="auto" w:fill="auto"/>
            <w:noWrap/>
            <w:vAlign w:val="center"/>
          </w:tcPr>
          <w:p w14:paraId="46286EA3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胶囊式项目学习教学方案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18293BC8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湖北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00E735F6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监利市三洲小学</w:t>
            </w:r>
          </w:p>
        </w:tc>
      </w:tr>
      <w:tr w:rsidR="000E27EA" w14:paraId="0BDE42E8" w14:textId="77777777">
        <w:trPr>
          <w:trHeight w:val="45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4927096D" w14:textId="77777777" w:rsidR="000E27EA" w:rsidRDefault="005F5E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B91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79A18751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熊南春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44D11DC5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TRIZ创新方法解决自然科学、社会科学、应用科学在大、中小学信息技术与学科教学深度融合发展问题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256FE569" w14:textId="77777777" w:rsidR="000E27EA" w:rsidRDefault="005F5E79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江苏</w:t>
            </w:r>
          </w:p>
        </w:tc>
        <w:tc>
          <w:tcPr>
            <w:tcW w:w="3486" w:type="dxa"/>
            <w:shd w:val="clear" w:color="auto" w:fill="auto"/>
            <w:noWrap/>
            <w:vAlign w:val="center"/>
          </w:tcPr>
          <w:p w14:paraId="50C0B4A0" w14:textId="77777777" w:rsidR="000E27EA" w:rsidRDefault="005F5E79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淮安南网科技有限公司</w:t>
            </w:r>
          </w:p>
        </w:tc>
      </w:tr>
    </w:tbl>
    <w:p w14:paraId="68B97D85" w14:textId="77777777" w:rsidR="000E27EA" w:rsidRDefault="000E27EA">
      <w:pPr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14:paraId="2F113CD8" w14:textId="77777777" w:rsidR="000E27EA" w:rsidRDefault="000E27EA">
      <w:pPr>
        <w:autoSpaceDE w:val="0"/>
        <w:autoSpaceDN w:val="0"/>
        <w:adjustRightInd w:val="0"/>
        <w:snapToGrid w:val="0"/>
        <w:spacing w:line="360" w:lineRule="auto"/>
        <w:ind w:firstLine="660"/>
        <w:rPr>
          <w:rFonts w:ascii="仿宋" w:eastAsia="仿宋" w:hAnsi="仿宋" w:cs="Times New Roman"/>
          <w:sz w:val="32"/>
          <w:szCs w:val="32"/>
        </w:rPr>
      </w:pPr>
    </w:p>
    <w:p w14:paraId="43580907" w14:textId="77777777" w:rsidR="000E27EA" w:rsidRDefault="005F5E79">
      <w:pPr>
        <w:autoSpaceDE w:val="0"/>
        <w:autoSpaceDN w:val="0"/>
        <w:adjustRightInd w:val="0"/>
        <w:snapToGrid w:val="0"/>
        <w:spacing w:line="360" w:lineRule="auto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中国青少年科技辅导员协会</w:t>
      </w:r>
    </w:p>
    <w:p w14:paraId="235F343A" w14:textId="77777777" w:rsidR="000E27EA" w:rsidRDefault="005F5E79">
      <w:pPr>
        <w:autoSpaceDE w:val="0"/>
        <w:autoSpaceDN w:val="0"/>
        <w:adjustRightInd w:val="0"/>
        <w:snapToGrid w:val="0"/>
        <w:spacing w:line="360" w:lineRule="auto"/>
        <w:ind w:rightChars="336" w:right="706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202</w:t>
      </w:r>
      <w:r>
        <w:rPr>
          <w:rFonts w:ascii="仿宋" w:eastAsia="仿宋" w:hAnsi="仿宋" w:cs="Times New Roman" w:hint="eastAsia"/>
          <w:sz w:val="32"/>
          <w:szCs w:val="32"/>
        </w:rPr>
        <w:t>2年</w:t>
      </w:r>
      <w:r>
        <w:rPr>
          <w:rFonts w:ascii="仿宋" w:eastAsia="仿宋" w:hAnsi="仿宋" w:cs="Times New Roman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月22日</w:t>
      </w:r>
    </w:p>
    <w:p w14:paraId="16635104" w14:textId="77777777" w:rsidR="000E27EA" w:rsidRDefault="000E27EA">
      <w:pPr>
        <w:autoSpaceDE w:val="0"/>
        <w:autoSpaceDN w:val="0"/>
        <w:adjustRightInd w:val="0"/>
        <w:snapToGrid w:val="0"/>
        <w:spacing w:line="360" w:lineRule="auto"/>
        <w:ind w:rightChars="336" w:right="706"/>
        <w:jc w:val="right"/>
        <w:rPr>
          <w:rFonts w:ascii="仿宋" w:eastAsia="仿宋" w:hAnsi="仿宋" w:cs="Times New Roman"/>
          <w:sz w:val="32"/>
          <w:szCs w:val="32"/>
        </w:rPr>
      </w:pPr>
    </w:p>
    <w:p w14:paraId="7B27C5EA" w14:textId="77777777" w:rsidR="000E27EA" w:rsidRDefault="000E27EA">
      <w:pPr>
        <w:autoSpaceDE w:val="0"/>
        <w:autoSpaceDN w:val="0"/>
        <w:adjustRightInd w:val="0"/>
        <w:snapToGrid w:val="0"/>
        <w:spacing w:line="360" w:lineRule="auto"/>
        <w:ind w:rightChars="336" w:right="706"/>
        <w:jc w:val="right"/>
        <w:rPr>
          <w:rFonts w:ascii="仿宋" w:eastAsia="仿宋" w:hAnsi="仿宋" w:cs="Times New Roman"/>
          <w:sz w:val="32"/>
          <w:szCs w:val="32"/>
        </w:rPr>
      </w:pPr>
    </w:p>
    <w:p w14:paraId="3FE09C71" w14:textId="77777777" w:rsidR="000E27EA" w:rsidRDefault="000E27EA">
      <w:pPr>
        <w:autoSpaceDE w:val="0"/>
        <w:autoSpaceDN w:val="0"/>
        <w:adjustRightInd w:val="0"/>
        <w:snapToGrid w:val="0"/>
        <w:spacing w:line="360" w:lineRule="auto"/>
        <w:ind w:rightChars="336" w:right="706"/>
        <w:jc w:val="right"/>
        <w:rPr>
          <w:rFonts w:ascii="仿宋" w:eastAsia="仿宋" w:hAnsi="仿宋" w:cs="Times New Roman"/>
          <w:sz w:val="32"/>
          <w:szCs w:val="32"/>
        </w:rPr>
      </w:pPr>
    </w:p>
    <w:p w14:paraId="26DE6D66" w14:textId="77777777" w:rsidR="000E27EA" w:rsidRDefault="000E27EA">
      <w:pPr>
        <w:widowControl/>
        <w:jc w:val="left"/>
        <w:rPr>
          <w:rFonts w:ascii="仿宋" w:eastAsia="仿宋" w:hAnsi="仿宋" w:cs="Times New Roman"/>
          <w:sz w:val="10"/>
          <w:szCs w:val="10"/>
        </w:rPr>
      </w:pPr>
    </w:p>
    <w:sectPr w:rsidR="000E27EA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BB"/>
    <w:rsid w:val="00045C25"/>
    <w:rsid w:val="00082B88"/>
    <w:rsid w:val="00092D8C"/>
    <w:rsid w:val="000943B5"/>
    <w:rsid w:val="000A070C"/>
    <w:rsid w:val="000B344A"/>
    <w:rsid w:val="000B3E4B"/>
    <w:rsid w:val="000E174D"/>
    <w:rsid w:val="000E27EA"/>
    <w:rsid w:val="00101273"/>
    <w:rsid w:val="00103434"/>
    <w:rsid w:val="001171ED"/>
    <w:rsid w:val="00136CD0"/>
    <w:rsid w:val="00163576"/>
    <w:rsid w:val="0018452B"/>
    <w:rsid w:val="00193276"/>
    <w:rsid w:val="001C0807"/>
    <w:rsid w:val="001C2508"/>
    <w:rsid w:val="001E580C"/>
    <w:rsid w:val="001F5884"/>
    <w:rsid w:val="002462A5"/>
    <w:rsid w:val="002515FD"/>
    <w:rsid w:val="00262B93"/>
    <w:rsid w:val="0028107C"/>
    <w:rsid w:val="002A18B9"/>
    <w:rsid w:val="002A1D2E"/>
    <w:rsid w:val="002D1BDD"/>
    <w:rsid w:val="002F1D2C"/>
    <w:rsid w:val="00305714"/>
    <w:rsid w:val="00343757"/>
    <w:rsid w:val="00347E8A"/>
    <w:rsid w:val="00361C92"/>
    <w:rsid w:val="003631DE"/>
    <w:rsid w:val="003D5FCC"/>
    <w:rsid w:val="00402B6A"/>
    <w:rsid w:val="00413E2F"/>
    <w:rsid w:val="0044293B"/>
    <w:rsid w:val="00450BE7"/>
    <w:rsid w:val="0046479A"/>
    <w:rsid w:val="004719F5"/>
    <w:rsid w:val="004726CA"/>
    <w:rsid w:val="00482021"/>
    <w:rsid w:val="005112F2"/>
    <w:rsid w:val="005150DE"/>
    <w:rsid w:val="00517BF3"/>
    <w:rsid w:val="005241F0"/>
    <w:rsid w:val="00535912"/>
    <w:rsid w:val="00546815"/>
    <w:rsid w:val="005638D1"/>
    <w:rsid w:val="005905B7"/>
    <w:rsid w:val="005B0C4A"/>
    <w:rsid w:val="005B1701"/>
    <w:rsid w:val="005B1BA1"/>
    <w:rsid w:val="005C3DEB"/>
    <w:rsid w:val="005D151E"/>
    <w:rsid w:val="005D32AB"/>
    <w:rsid w:val="005D7C2E"/>
    <w:rsid w:val="005E5874"/>
    <w:rsid w:val="005F5E79"/>
    <w:rsid w:val="005F670E"/>
    <w:rsid w:val="00601EBF"/>
    <w:rsid w:val="0060560E"/>
    <w:rsid w:val="00630D1F"/>
    <w:rsid w:val="00652EBF"/>
    <w:rsid w:val="00693977"/>
    <w:rsid w:val="006B3C1D"/>
    <w:rsid w:val="006C62F3"/>
    <w:rsid w:val="006D66DE"/>
    <w:rsid w:val="006F79AE"/>
    <w:rsid w:val="007075A0"/>
    <w:rsid w:val="00717D77"/>
    <w:rsid w:val="00730C51"/>
    <w:rsid w:val="007501AD"/>
    <w:rsid w:val="00750328"/>
    <w:rsid w:val="00757A66"/>
    <w:rsid w:val="0078463A"/>
    <w:rsid w:val="0079557F"/>
    <w:rsid w:val="007B60D9"/>
    <w:rsid w:val="007D1EC5"/>
    <w:rsid w:val="007D2334"/>
    <w:rsid w:val="007D2C93"/>
    <w:rsid w:val="007D4157"/>
    <w:rsid w:val="007D7C16"/>
    <w:rsid w:val="008058CA"/>
    <w:rsid w:val="00817658"/>
    <w:rsid w:val="00817843"/>
    <w:rsid w:val="00817C6C"/>
    <w:rsid w:val="00825971"/>
    <w:rsid w:val="0086503B"/>
    <w:rsid w:val="008C55F2"/>
    <w:rsid w:val="008E2167"/>
    <w:rsid w:val="008E7E08"/>
    <w:rsid w:val="00966E44"/>
    <w:rsid w:val="009959BA"/>
    <w:rsid w:val="00995CB1"/>
    <w:rsid w:val="009A0EAD"/>
    <w:rsid w:val="009A1421"/>
    <w:rsid w:val="009C0C0A"/>
    <w:rsid w:val="009D3F39"/>
    <w:rsid w:val="009D7167"/>
    <w:rsid w:val="009E0089"/>
    <w:rsid w:val="00A127BB"/>
    <w:rsid w:val="00A13E3B"/>
    <w:rsid w:val="00A14EAF"/>
    <w:rsid w:val="00A17A6E"/>
    <w:rsid w:val="00A44761"/>
    <w:rsid w:val="00A72E5E"/>
    <w:rsid w:val="00A817BE"/>
    <w:rsid w:val="00A95814"/>
    <w:rsid w:val="00AA4A00"/>
    <w:rsid w:val="00AB226D"/>
    <w:rsid w:val="00AC2243"/>
    <w:rsid w:val="00AC487A"/>
    <w:rsid w:val="00AC5A88"/>
    <w:rsid w:val="00AE2EB0"/>
    <w:rsid w:val="00AE4636"/>
    <w:rsid w:val="00B10C23"/>
    <w:rsid w:val="00B34291"/>
    <w:rsid w:val="00B35189"/>
    <w:rsid w:val="00B40AAE"/>
    <w:rsid w:val="00B43B48"/>
    <w:rsid w:val="00B623F6"/>
    <w:rsid w:val="00B64A68"/>
    <w:rsid w:val="00B71C08"/>
    <w:rsid w:val="00B813BD"/>
    <w:rsid w:val="00BA4807"/>
    <w:rsid w:val="00BB04F7"/>
    <w:rsid w:val="00BB1084"/>
    <w:rsid w:val="00BF6CBA"/>
    <w:rsid w:val="00C01A45"/>
    <w:rsid w:val="00C035EB"/>
    <w:rsid w:val="00C16412"/>
    <w:rsid w:val="00C61F35"/>
    <w:rsid w:val="00C70AD9"/>
    <w:rsid w:val="00C73D25"/>
    <w:rsid w:val="00C93A7F"/>
    <w:rsid w:val="00CB10C3"/>
    <w:rsid w:val="00CB21A8"/>
    <w:rsid w:val="00CB2EF3"/>
    <w:rsid w:val="00CE6C2A"/>
    <w:rsid w:val="00D100D1"/>
    <w:rsid w:val="00D46093"/>
    <w:rsid w:val="00D55031"/>
    <w:rsid w:val="00D70B8D"/>
    <w:rsid w:val="00D97EED"/>
    <w:rsid w:val="00DA3E29"/>
    <w:rsid w:val="00DB0769"/>
    <w:rsid w:val="00DB4A04"/>
    <w:rsid w:val="00DC6A6A"/>
    <w:rsid w:val="00DD1E09"/>
    <w:rsid w:val="00E01B6E"/>
    <w:rsid w:val="00E27212"/>
    <w:rsid w:val="00E90F92"/>
    <w:rsid w:val="00E9526E"/>
    <w:rsid w:val="00EB25E6"/>
    <w:rsid w:val="00EC6B72"/>
    <w:rsid w:val="00EC7F82"/>
    <w:rsid w:val="00ED7104"/>
    <w:rsid w:val="00EF23AD"/>
    <w:rsid w:val="00F06680"/>
    <w:rsid w:val="00F16C9D"/>
    <w:rsid w:val="00F270E1"/>
    <w:rsid w:val="00F27E59"/>
    <w:rsid w:val="00F30251"/>
    <w:rsid w:val="00F606D8"/>
    <w:rsid w:val="00F70251"/>
    <w:rsid w:val="00F72BB2"/>
    <w:rsid w:val="00F82B1F"/>
    <w:rsid w:val="00FB5EEC"/>
    <w:rsid w:val="00FE05A3"/>
    <w:rsid w:val="03BA3172"/>
    <w:rsid w:val="0534536F"/>
    <w:rsid w:val="0C692CAD"/>
    <w:rsid w:val="119A3908"/>
    <w:rsid w:val="159A5E61"/>
    <w:rsid w:val="1C177811"/>
    <w:rsid w:val="1C1878CD"/>
    <w:rsid w:val="1C816AA4"/>
    <w:rsid w:val="2B1709C3"/>
    <w:rsid w:val="392314FD"/>
    <w:rsid w:val="3D08701F"/>
    <w:rsid w:val="46972E97"/>
    <w:rsid w:val="47294C4B"/>
    <w:rsid w:val="4C047481"/>
    <w:rsid w:val="4C4A14AC"/>
    <w:rsid w:val="53A06F33"/>
    <w:rsid w:val="63A979CC"/>
    <w:rsid w:val="666C31FB"/>
    <w:rsid w:val="69BA3216"/>
    <w:rsid w:val="71E05943"/>
    <w:rsid w:val="75387884"/>
    <w:rsid w:val="7A4161F9"/>
    <w:rsid w:val="7C6E3247"/>
    <w:rsid w:val="7E94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54AD3"/>
  <w15:docId w15:val="{8EA4072A-D43D-47BE-BDCC-8E29549E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styleId="af">
    <w:name w:val="Strong"/>
    <w:basedOn w:val="a0"/>
    <w:uiPriority w:val="22"/>
    <w:qFormat/>
    <w:rsid w:val="009C0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2DB99F-B488-4A40-8637-9D2E60D7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1016</Words>
  <Characters>5793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孟 想</cp:lastModifiedBy>
  <cp:revision>4</cp:revision>
  <cp:lastPrinted>2022-03-22T02:21:00Z</cp:lastPrinted>
  <dcterms:created xsi:type="dcterms:W3CDTF">2022-03-22T07:06:00Z</dcterms:created>
  <dcterms:modified xsi:type="dcterms:W3CDTF">2022-03-23T01:15:00Z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DD8D93FCE9514FB0944900C00A12EEB7</vt:lpwstr>
  </property>
</Properties>
</file>