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附件1</w:t>
      </w:r>
    </w:p>
    <w:p>
      <w:pPr>
        <w:rPr>
          <w:rFonts w:ascii="小标宋" w:hAnsi="黑体" w:eastAsia="小标宋"/>
          <w:sz w:val="36"/>
          <w:szCs w:val="36"/>
        </w:rPr>
      </w:pPr>
      <w:r>
        <w:rPr>
          <w:rFonts w:hint="eastAsia" w:ascii="小标宋" w:hAnsi="黑体" w:eastAsia="小标宋"/>
          <w:sz w:val="36"/>
          <w:szCs w:val="36"/>
        </w:rPr>
        <w:t>202</w:t>
      </w:r>
      <w:r>
        <w:rPr>
          <w:rFonts w:ascii="小标宋" w:hAnsi="黑体" w:eastAsia="小标宋"/>
          <w:sz w:val="36"/>
          <w:szCs w:val="36"/>
        </w:rPr>
        <w:t>1</w:t>
      </w:r>
      <w:r>
        <w:rPr>
          <w:rFonts w:hint="eastAsia" w:ascii="小标宋" w:hAnsi="黑体" w:eastAsia="小标宋"/>
          <w:sz w:val="36"/>
          <w:szCs w:val="36"/>
        </w:rPr>
        <w:t>年中国青辅协信息化项目开发和运维需求清单</w:t>
      </w:r>
    </w:p>
    <w:p>
      <w:pPr>
        <w:rPr>
          <w:rFonts w:ascii="小标宋" w:hAnsi="黑体" w:eastAsia="小标宋"/>
          <w:sz w:val="36"/>
          <w:szCs w:val="36"/>
        </w:rPr>
      </w:pPr>
    </w:p>
    <w:tbl>
      <w:tblPr>
        <w:tblStyle w:val="3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4536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46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服务名称</w:t>
            </w:r>
          </w:p>
        </w:tc>
        <w:tc>
          <w:tcPr>
            <w:tcW w:w="4536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服务描述</w:t>
            </w:r>
          </w:p>
        </w:tc>
        <w:tc>
          <w:tcPr>
            <w:tcW w:w="2274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640" w:type="dxa"/>
            <w:gridSpan w:val="4"/>
            <w:shd w:val="clear" w:color="000000" w:fill="auto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科技辅导员认证平台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前台申报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增加跨级验证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及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提示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增加个人成绩及排名查询；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申报入口增强引导，申报表调整页面逻辑，使操作流程更清晰、明确，增加验证减少填报错误；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优化个人中心，展示认证进度，减少用户迷惑的情况；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申报相关资料更新，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对于用户常见问题增加指引或F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AQ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对202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年首次开展认证申报工作的省份进行申报书定制开发；</w:t>
            </w:r>
          </w:p>
        </w:tc>
        <w:tc>
          <w:tcPr>
            <w:tcW w:w="2274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申报流程各认证机构公用；申报表各认证机构定制化开发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认证管理模块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新建认证时，增加是否允许跨级申报选项；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增加认证信息统计相关功能。</w:t>
            </w:r>
          </w:p>
        </w:tc>
        <w:tc>
          <w:tcPr>
            <w:tcW w:w="2274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审核管理模块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专家分配优化；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新增打分前替换专家功能；</w:t>
            </w:r>
          </w:p>
        </w:tc>
        <w:tc>
          <w:tcPr>
            <w:tcW w:w="2274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640" w:type="dxa"/>
            <w:gridSpan w:val="4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二、培训管理系统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后台管理-培训管理模块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新增报名审核流程，且用户可重复报名，涉及前台报名页面、后台审核页面及财务列表、小程序；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新增会员专属邀请码设置。</w:t>
            </w:r>
          </w:p>
        </w:tc>
        <w:tc>
          <w:tcPr>
            <w:tcW w:w="2274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640" w:type="dxa"/>
            <w:gridSpan w:val="4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三、青辅协官网及会员服务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前台-首页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右侧栏新增“党史学习教育”入口；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新增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“党建引领”导航栏；</w:t>
            </w:r>
          </w:p>
        </w:tc>
        <w:tc>
          <w:tcPr>
            <w:tcW w:w="2274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文章管理模块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文章详情编辑接入七牛云存储，用于支持页面中视频资源存储。</w:t>
            </w:r>
          </w:p>
        </w:tc>
        <w:tc>
          <w:tcPr>
            <w:tcW w:w="2274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财务管理模块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新增批量导入发票功能；</w:t>
            </w:r>
          </w:p>
        </w:tc>
        <w:tc>
          <w:tcPr>
            <w:tcW w:w="2274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日常维护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协会组织架构、协会简介等静态页维护；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会员价格调整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；</w:t>
            </w:r>
          </w:p>
        </w:tc>
        <w:tc>
          <w:tcPr>
            <w:tcW w:w="2274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640" w:type="dxa"/>
            <w:gridSpan w:val="4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四、年会管理平台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前台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年会前台专题网站，优化购票页面；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增加往届会后页面的回顾展示；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strike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增加供应商申报入口；</w:t>
            </w:r>
          </w:p>
        </w:tc>
        <w:tc>
          <w:tcPr>
            <w:tcW w:w="2274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后台管理系统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接入对电子发票功能；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增加供应商申报及审批功能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优化年会配套的后台数据管理功能及查询功能，提升后台使用体验</w:t>
            </w:r>
          </w:p>
        </w:tc>
        <w:tc>
          <w:tcPr>
            <w:tcW w:w="22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日常维护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网站文案及内容调整</w:t>
            </w:r>
          </w:p>
        </w:tc>
        <w:tc>
          <w:tcPr>
            <w:tcW w:w="22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640" w:type="dxa"/>
            <w:gridSpan w:val="4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五、会员小助手（微信小程序）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培训部分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新增报名审核流程，且用户可重复报名；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优化调查问卷通知发送规则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；</w:t>
            </w:r>
          </w:p>
        </w:tc>
        <w:tc>
          <w:tcPr>
            <w:tcW w:w="2274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年会部分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增加对年会订单详情查询、兑票的支持；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支持微信注册年会及缴费功能</w:t>
            </w:r>
          </w:p>
        </w:tc>
        <w:tc>
          <w:tcPr>
            <w:tcW w:w="2274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640" w:type="dxa"/>
            <w:gridSpan w:val="4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六、运行维护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各网站技术支持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提供各个业务平台的技术支持服务</w:t>
            </w:r>
          </w:p>
        </w:tc>
        <w:tc>
          <w:tcPr>
            <w:tcW w:w="2274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各网站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系统运维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服务器性能维护、数据备份、安全监控等</w:t>
            </w:r>
          </w:p>
        </w:tc>
        <w:tc>
          <w:tcPr>
            <w:tcW w:w="2274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服务器、数据、文件等相关维护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527AF"/>
    <w:multiLevelType w:val="multilevel"/>
    <w:tmpl w:val="7E7527A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3108A"/>
    <w:rsid w:val="056969E4"/>
    <w:rsid w:val="4C9310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2021-04-22T03:22:00Z</dcterms:created>
  <dc:creator>Administrator</dc:creator>
  <cp:lastModifiedBy>Administrator</cp:lastModifiedBy>
  <dcterms:modified xsi:type="dcterms:W3CDTF">2021-04-22T05:47:27Z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