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DF5D" w14:textId="77777777" w:rsidR="00C21BD6" w:rsidRPr="00075A1D" w:rsidRDefault="00C21BD6" w:rsidP="00C21BD6">
      <w:pPr>
        <w:jc w:val="left"/>
        <w:rPr>
          <w:rFonts w:ascii="黑体" w:eastAsia="黑体" w:hAnsi="黑体"/>
          <w:sz w:val="32"/>
          <w:szCs w:val="32"/>
        </w:rPr>
      </w:pPr>
      <w:r w:rsidRPr="00075A1D">
        <w:rPr>
          <w:rFonts w:ascii="黑体" w:eastAsia="黑体" w:hAnsi="黑体" w:hint="eastAsia"/>
          <w:sz w:val="32"/>
          <w:szCs w:val="32"/>
        </w:rPr>
        <w:t>附件</w:t>
      </w:r>
    </w:p>
    <w:p w14:paraId="67C6A9A1" w14:textId="77777777" w:rsidR="00C21BD6" w:rsidRPr="00075A1D" w:rsidRDefault="00C21BD6" w:rsidP="00C21BD6">
      <w:pPr>
        <w:spacing w:beforeLines="50" w:before="120" w:afterLines="150" w:after="360" w:line="700" w:lineRule="exact"/>
        <w:jc w:val="center"/>
        <w:rPr>
          <w:rFonts w:ascii="黑体" w:eastAsia="黑体" w:hAnsi="黑体"/>
          <w:sz w:val="30"/>
          <w:szCs w:val="30"/>
        </w:rPr>
      </w:pPr>
      <w:r w:rsidRPr="00A87373">
        <w:rPr>
          <w:rFonts w:ascii="小标宋" w:eastAsia="小标宋" w:hint="eastAsia"/>
          <w:sz w:val="44"/>
          <w:szCs w:val="44"/>
        </w:rPr>
        <w:t>20</w:t>
      </w:r>
      <w:r w:rsidRPr="00A87373">
        <w:rPr>
          <w:rFonts w:ascii="小标宋" w:eastAsia="小标宋"/>
          <w:sz w:val="44"/>
          <w:szCs w:val="44"/>
        </w:rPr>
        <w:t>2</w:t>
      </w:r>
      <w:r>
        <w:rPr>
          <w:rFonts w:ascii="小标宋" w:eastAsia="小标宋"/>
          <w:sz w:val="44"/>
          <w:szCs w:val="44"/>
        </w:rPr>
        <w:t>1</w:t>
      </w:r>
      <w:r w:rsidRPr="00A87373">
        <w:rPr>
          <w:rFonts w:ascii="小标宋" w:eastAsia="小标宋" w:hint="eastAsia"/>
          <w:sz w:val="44"/>
          <w:szCs w:val="44"/>
        </w:rPr>
        <w:t>年高级科技辅导员专业水平认证名单</w:t>
      </w:r>
    </w:p>
    <w:p w14:paraId="4B668432" w14:textId="77777777" w:rsidR="00C21BD6" w:rsidRPr="00FE2A94" w:rsidRDefault="00C21BD6" w:rsidP="00C21BD6">
      <w:pPr>
        <w:pStyle w:val="aa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FE2A94">
        <w:rPr>
          <w:rFonts w:ascii="黑体" w:eastAsia="黑体" w:hAnsi="黑体" w:hint="eastAsia"/>
          <w:sz w:val="32"/>
          <w:szCs w:val="32"/>
        </w:rPr>
        <w:t>破格</w:t>
      </w:r>
      <w:r w:rsidRPr="00FE2A94">
        <w:rPr>
          <w:rFonts w:ascii="黑体" w:eastAsia="黑体" w:hAnsi="黑体"/>
          <w:sz w:val="32"/>
          <w:szCs w:val="32"/>
        </w:rPr>
        <w:t>申报</w:t>
      </w:r>
      <w:r>
        <w:rPr>
          <w:rFonts w:ascii="黑体" w:eastAsia="黑体" w:hAnsi="黑体" w:hint="eastAsia"/>
          <w:sz w:val="32"/>
          <w:szCs w:val="32"/>
        </w:rPr>
        <w:t>认证</w:t>
      </w:r>
      <w:r w:rsidRPr="00FE2A94">
        <w:rPr>
          <w:rFonts w:ascii="黑体" w:eastAsia="黑体" w:hAnsi="黑体"/>
          <w:sz w:val="32"/>
          <w:szCs w:val="32"/>
        </w:rPr>
        <w:t>名单</w:t>
      </w:r>
      <w:r w:rsidRPr="00FE2A94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>3</w:t>
      </w:r>
      <w:r w:rsidRPr="00FE2A94">
        <w:rPr>
          <w:rFonts w:ascii="黑体" w:eastAsia="黑体" w:hAnsi="黑体" w:hint="eastAsia"/>
          <w:sz w:val="32"/>
          <w:szCs w:val="32"/>
        </w:rPr>
        <w:t>人）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4394"/>
      </w:tblGrid>
      <w:tr w:rsidR="00C21BD6" w:rsidRPr="00613623" w14:paraId="0FA6C206" w14:textId="77777777" w:rsidTr="0018379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4290" w14:textId="77777777" w:rsidR="00C21BD6" w:rsidRPr="00613623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13623">
              <w:rPr>
                <w:rFonts w:ascii="黑体" w:eastAsia="黑体" w:hAnsi="黑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454" w14:textId="77777777" w:rsidR="00C21BD6" w:rsidRPr="00613623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13623">
              <w:rPr>
                <w:rFonts w:ascii="黑体" w:eastAsia="黑体" w:hAnsi="黑体" w:cs="宋体" w:hint="eastAsia"/>
                <w:color w:val="000000"/>
                <w:sz w:val="22"/>
              </w:rPr>
              <w:t>省份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D86F" w14:textId="77777777" w:rsidR="00C21BD6" w:rsidRPr="00613623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13623">
              <w:rPr>
                <w:rFonts w:ascii="黑体" w:eastAsia="黑体" w:hAnsi="黑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0613" w14:textId="77777777" w:rsidR="00C21BD6" w:rsidRPr="00613623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13623">
              <w:rPr>
                <w:rFonts w:ascii="黑体" w:eastAsia="黑体" w:hAnsi="黑体" w:cs="宋体" w:hint="eastAsia"/>
                <w:color w:val="000000"/>
                <w:sz w:val="22"/>
              </w:rPr>
              <w:t>工作单位</w:t>
            </w:r>
          </w:p>
        </w:tc>
      </w:tr>
      <w:tr w:rsidR="00C21BD6" w:rsidRPr="00613623" w14:paraId="73426542" w14:textId="77777777" w:rsidTr="00183799">
        <w:trPr>
          <w:trHeight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FB9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B0E2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9C2D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李  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4E87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  <w:r w:rsidRPr="00664967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西城区青少年科学技术馆</w:t>
            </w:r>
          </w:p>
        </w:tc>
      </w:tr>
      <w:tr w:rsidR="00C21BD6" w:rsidRPr="00613623" w14:paraId="2D499674" w14:textId="77777777" w:rsidTr="00183799">
        <w:trPr>
          <w:trHeight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9B79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4C98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42AE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陈晓玲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D06B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北京市东城区</w:t>
            </w:r>
            <w:r w:rsidRPr="00664967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崇文青少年科技馆</w:t>
            </w:r>
          </w:p>
        </w:tc>
      </w:tr>
      <w:tr w:rsidR="00C21BD6" w:rsidRPr="00613623" w14:paraId="2B644DA7" w14:textId="77777777" w:rsidTr="00183799">
        <w:trPr>
          <w:trHeight w:val="6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A419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499F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1A06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索亚敏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3A09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664967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临淄区青少年科技馆</w:t>
            </w:r>
          </w:p>
        </w:tc>
      </w:tr>
    </w:tbl>
    <w:p w14:paraId="2A1EE6A0" w14:textId="77777777" w:rsidR="00C21BD6" w:rsidRDefault="00C21BD6" w:rsidP="00C21BD6">
      <w:pPr>
        <w:pStyle w:val="a8"/>
        <w:widowControl/>
        <w:ind w:firstLineChars="0" w:firstLine="0"/>
        <w:jc w:val="left"/>
        <w:rPr>
          <w:rFonts w:ascii="仿宋_GB2312" w:eastAsia="仿宋_GB2312" w:hAnsi="Source Han Sans CN" w:hint="eastAsia"/>
          <w:sz w:val="32"/>
          <w:szCs w:val="32"/>
        </w:rPr>
      </w:pPr>
    </w:p>
    <w:p w14:paraId="7E824B42" w14:textId="77777777" w:rsidR="00C21BD6" w:rsidRPr="00075A1D" w:rsidRDefault="00C21BD6" w:rsidP="00C21BD6">
      <w:pPr>
        <w:pStyle w:val="a8"/>
        <w:widowControl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075A1D">
        <w:rPr>
          <w:rFonts w:ascii="黑体" w:eastAsia="黑体" w:hAnsi="黑体" w:hint="eastAsia"/>
          <w:sz w:val="32"/>
          <w:szCs w:val="32"/>
        </w:rPr>
        <w:t>二、普通</w:t>
      </w:r>
      <w:r w:rsidRPr="00075A1D">
        <w:rPr>
          <w:rFonts w:ascii="黑体" w:eastAsia="黑体" w:hAnsi="黑体"/>
          <w:sz w:val="32"/>
          <w:szCs w:val="32"/>
        </w:rPr>
        <w:t>申报</w:t>
      </w:r>
      <w:r w:rsidRPr="00075A1D">
        <w:rPr>
          <w:rFonts w:ascii="黑体" w:eastAsia="黑体" w:hAnsi="黑体" w:hint="eastAsia"/>
          <w:sz w:val="32"/>
          <w:szCs w:val="32"/>
        </w:rPr>
        <w:t>认证</w:t>
      </w:r>
      <w:r w:rsidRPr="00075A1D">
        <w:rPr>
          <w:rFonts w:ascii="黑体" w:eastAsia="黑体" w:hAnsi="黑体"/>
          <w:sz w:val="32"/>
          <w:szCs w:val="32"/>
        </w:rPr>
        <w:t>名单</w:t>
      </w:r>
      <w:r w:rsidRPr="00075A1D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>20</w:t>
      </w:r>
      <w:r w:rsidRPr="00075A1D">
        <w:rPr>
          <w:rFonts w:ascii="黑体" w:eastAsia="黑体" w:hAnsi="黑体" w:hint="eastAsia"/>
          <w:sz w:val="32"/>
          <w:szCs w:val="32"/>
        </w:rPr>
        <w:t>人）</w:t>
      </w:r>
    </w:p>
    <w:tbl>
      <w:tblPr>
        <w:tblW w:w="8629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423"/>
        <w:gridCol w:w="4376"/>
      </w:tblGrid>
      <w:tr w:rsidR="00C21BD6" w:rsidRPr="00542C1B" w14:paraId="5B272A39" w14:textId="77777777" w:rsidTr="00183799">
        <w:trPr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1996" w14:textId="77777777" w:rsidR="00C21BD6" w:rsidRPr="00542C1B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542C1B">
              <w:rPr>
                <w:rFonts w:ascii="黑体" w:eastAsia="黑体" w:hAnsi="黑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E03" w14:textId="77777777" w:rsidR="00C21BD6" w:rsidRPr="00542C1B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542C1B">
              <w:rPr>
                <w:rFonts w:ascii="黑体" w:eastAsia="黑体" w:hAnsi="黑体" w:cs="宋体" w:hint="eastAsia"/>
                <w:color w:val="000000"/>
                <w:sz w:val="22"/>
              </w:rPr>
              <w:t>省份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0FDC" w14:textId="77777777" w:rsidR="00C21BD6" w:rsidRPr="00542C1B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542C1B">
              <w:rPr>
                <w:rFonts w:ascii="黑体" w:eastAsia="黑体" w:hAnsi="黑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2B6F" w14:textId="77777777" w:rsidR="00C21BD6" w:rsidRPr="00542C1B" w:rsidRDefault="00C21BD6" w:rsidP="00183799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542C1B">
              <w:rPr>
                <w:rFonts w:ascii="黑体" w:eastAsia="黑体" w:hAnsi="黑体" w:cs="宋体" w:hint="eastAsia"/>
                <w:color w:val="000000"/>
                <w:sz w:val="22"/>
              </w:rPr>
              <w:t>工作单位</w:t>
            </w:r>
          </w:p>
        </w:tc>
      </w:tr>
      <w:tr w:rsidR="00C21BD6" w:rsidRPr="00FC003C" w14:paraId="715C5AF3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B1F0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E47C1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06DF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8C2E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申大山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7B3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A635B5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清华大学附属中学</w:t>
            </w:r>
          </w:p>
        </w:tc>
      </w:tr>
      <w:tr w:rsidR="00C21BD6" w:rsidRPr="00FC003C" w14:paraId="395EA9B2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848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E47C1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73AD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6E84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杨钦贞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A069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北京市第三十五中学</w:t>
            </w:r>
          </w:p>
        </w:tc>
      </w:tr>
      <w:tr w:rsidR="00C21BD6" w:rsidRPr="0004205D" w14:paraId="41BB0C89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EB6D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E47C1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5A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4858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赵胜楠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2CC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北京市第八十中学</w:t>
            </w:r>
          </w:p>
        </w:tc>
      </w:tr>
      <w:tr w:rsidR="00C21BD6" w:rsidRPr="0004205D" w14:paraId="2B04CB1D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C4BA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E47C1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F10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E3F8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胡永伟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92E9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北京师范大学大兴附属中学</w:t>
            </w:r>
          </w:p>
        </w:tc>
      </w:tr>
      <w:tr w:rsidR="00C21BD6" w:rsidRPr="0004205D" w14:paraId="52C06B03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E289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9B27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0AE5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窦向梅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EA54" w14:textId="77777777" w:rsidR="00C21BD6" w:rsidRPr="001F481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A635B5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北京市十一学校</w:t>
            </w:r>
          </w:p>
        </w:tc>
      </w:tr>
      <w:tr w:rsidR="00C21BD6" w:rsidRPr="0004205D" w14:paraId="6B350A6B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2B68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FC0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DB82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马一丹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D5D5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A635B5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天津市实验中学</w:t>
            </w:r>
          </w:p>
        </w:tc>
      </w:tr>
      <w:tr w:rsidR="00C21BD6" w:rsidRPr="0004205D" w14:paraId="5D113AA7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93FE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717C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F6A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王利军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3647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天津市第四十三中学</w:t>
            </w:r>
          </w:p>
        </w:tc>
      </w:tr>
      <w:tr w:rsidR="00C21BD6" w:rsidRPr="0004205D" w14:paraId="70115DEA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F20E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F7AD" w14:textId="77777777" w:rsidR="00C21BD6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内蒙古</w:t>
            </w:r>
          </w:p>
          <w:p w14:paraId="274F739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自治区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A6ED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郝  斌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8C9F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包头市</w:t>
            </w: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东河区</w:t>
            </w: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公园路小学</w:t>
            </w:r>
          </w:p>
        </w:tc>
      </w:tr>
      <w:tr w:rsidR="00C21BD6" w:rsidRPr="0004205D" w14:paraId="4CB7D59B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D603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229B" w14:textId="77777777" w:rsidR="00C21BD6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内蒙古</w:t>
            </w:r>
          </w:p>
          <w:p w14:paraId="592B7544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自治区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8D30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盛晓军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6253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呼伦贝尔市中心城新区新海中学</w:t>
            </w:r>
          </w:p>
        </w:tc>
      </w:tr>
      <w:tr w:rsidR="00C21BD6" w:rsidRPr="0004205D" w14:paraId="16FA611F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71C7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E47C1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AA4C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辽宁省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8A1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靳舜尧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1C39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鞍山市易编程教育科技有限公司</w:t>
            </w:r>
          </w:p>
        </w:tc>
      </w:tr>
      <w:tr w:rsidR="00C21BD6" w:rsidRPr="0004205D" w14:paraId="6BC726D6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E66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E47C1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9202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1DFC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吴青茂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1C6C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A635B5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上海市洋泾菊园实验学校</w:t>
            </w:r>
          </w:p>
        </w:tc>
      </w:tr>
      <w:tr w:rsidR="00C21BD6" w:rsidRPr="0004205D" w14:paraId="19C66360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425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891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672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 xml:space="preserve">  </w:t>
            </w: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鑫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701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昆山市柏庐实验小学</w:t>
            </w:r>
          </w:p>
        </w:tc>
      </w:tr>
      <w:tr w:rsidR="00C21BD6" w:rsidRPr="0004205D" w14:paraId="0571DD66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09C0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D94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FEF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罗红斌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845E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邵阳县河伯乡中心学校</w:t>
            </w:r>
          </w:p>
        </w:tc>
      </w:tr>
      <w:tr w:rsidR="00C21BD6" w:rsidRPr="0004205D" w14:paraId="494F3C5A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3DF6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F124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C5C7" w14:textId="77777777" w:rsidR="00C21BD6" w:rsidRPr="00E30ACD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谭育林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12A6" w14:textId="77777777" w:rsidR="00C21BD6" w:rsidRPr="005B5C93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湘潭市雨湖区风车坪学校</w:t>
            </w:r>
          </w:p>
        </w:tc>
      </w:tr>
      <w:tr w:rsidR="00C21BD6" w:rsidRPr="0004205D" w14:paraId="2CAA72E2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1E8F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A4C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广西壮族自治区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E34F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黄志群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3567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A635B5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南宁市中小学校外教育活动中心</w:t>
            </w:r>
          </w:p>
        </w:tc>
      </w:tr>
      <w:tr w:rsidR="00C21BD6" w:rsidRPr="0004205D" w14:paraId="7300E15E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0000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C6CE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海南省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BF9F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郭一志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4174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琼海市嘉积中学</w:t>
            </w:r>
          </w:p>
        </w:tc>
      </w:tr>
      <w:tr w:rsidR="00C21BD6" w:rsidRPr="0004205D" w14:paraId="5D6D0F4D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D860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8CD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6F4" w14:textId="77777777" w:rsidR="00C21BD6" w:rsidRPr="002A4860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2A486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石光强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7DB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达县职业高级中学</w:t>
            </w:r>
          </w:p>
        </w:tc>
      </w:tr>
      <w:tr w:rsidR="00C21BD6" w:rsidRPr="0004205D" w14:paraId="6F2B4711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E8CC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9C33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0BF1" w14:textId="77777777" w:rsidR="00C21BD6" w:rsidRPr="002A4860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2A486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朱儒斌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1E54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峨眉山市第一中学校</w:t>
            </w:r>
          </w:p>
        </w:tc>
      </w:tr>
      <w:tr w:rsidR="00C21BD6" w:rsidRPr="0004205D" w14:paraId="3DE0CA7C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4D1C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27C6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9C2" w14:textId="77777777" w:rsidR="00C21BD6" w:rsidRPr="002A4860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2A486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罗亚林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5A0A5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达州市通川区实验小学校</w:t>
            </w:r>
          </w:p>
        </w:tc>
      </w:tr>
      <w:tr w:rsidR="00C21BD6" w:rsidRPr="0004205D" w14:paraId="3D4E8595" w14:textId="77777777" w:rsidTr="00183799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CA24" w14:textId="77777777" w:rsidR="00C21BD6" w:rsidRPr="00EE47C1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B1C6" w14:textId="77777777" w:rsidR="00C21BD6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FC003C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新疆</w:t>
            </w: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生产</w:t>
            </w:r>
          </w:p>
          <w:p w14:paraId="0D2FEBF3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建设</w:t>
            </w:r>
            <w: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  <w:t>兵团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75CA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E30ACD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钟发书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75D0" w14:textId="77777777" w:rsidR="00C21BD6" w:rsidRPr="00FC003C" w:rsidRDefault="00C21BD6" w:rsidP="0018379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  <w:r w:rsidRPr="00BB1CEB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</w:rPr>
              <w:t>第二师八一中学</w:t>
            </w:r>
          </w:p>
        </w:tc>
      </w:tr>
    </w:tbl>
    <w:p w14:paraId="08676785" w14:textId="77777777" w:rsidR="00C21BD6" w:rsidRDefault="00C21BD6" w:rsidP="00C21BD6">
      <w:pPr>
        <w:spacing w:line="580" w:lineRule="exact"/>
        <w:rPr>
          <w:rFonts w:ascii="小标宋" w:eastAsia="小标宋" w:hint="eastAsia"/>
          <w:sz w:val="44"/>
          <w:szCs w:val="44"/>
        </w:rPr>
      </w:pPr>
    </w:p>
    <w:p w14:paraId="01FB0A40" w14:textId="77777777" w:rsidR="00C21BD6" w:rsidRDefault="00C21BD6" w:rsidP="00C21BD6">
      <w:pPr>
        <w:widowControl w:val="0"/>
        <w:spacing w:line="58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16C4DDD1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/>
          <w:color w:val="000000"/>
          <w:spacing w:val="2"/>
          <w:sz w:val="32"/>
          <w:szCs w:val="32"/>
        </w:rPr>
      </w:pPr>
      <w:r>
        <w:rPr>
          <w:rFonts w:ascii="仿宋_GB2312" w:eastAsia="仿宋_GB2312" w:hAnsi="仿宋"/>
          <w:color w:val="000000"/>
          <w:spacing w:val="2"/>
          <w:sz w:val="32"/>
          <w:szCs w:val="32"/>
        </w:rPr>
        <w:br w:type="page"/>
      </w:r>
    </w:p>
    <w:p w14:paraId="197E66FC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214183AD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9654B2D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E01FA8D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5CF5E111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5FC82E1A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1D9D8EFD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08336D5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04DB68B1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704C0392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2F31FDDD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2BE4CAA6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033F0119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2319D7CD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3178A466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7C47AE20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4EFEFFE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3D6D28A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357EE38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1F5ABE60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77462F28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5A8BF9E8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6FF142B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2B59C20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C333DAF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4D2360B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F702B2B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3D351565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38829870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051EC4E0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08738418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529F4178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29F6DA3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793DE645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56B7E006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71A22DD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70B86C92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E2A19A4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6026AB7A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68D4DBF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35EC7DD7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4CA478B2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5CB72B77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7A0B5629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1FF54C3F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207ACF5A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22716798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739FF906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p w14:paraId="5B214DF8" w14:textId="77777777" w:rsidR="00C21BD6" w:rsidRDefault="00C21BD6" w:rsidP="00C21BD6">
      <w:pPr>
        <w:widowControl w:val="0"/>
        <w:spacing w:line="240" w:lineRule="exact"/>
        <w:rPr>
          <w:rFonts w:ascii="仿宋_GB2312" w:eastAsia="仿宋_GB2312" w:hAnsi="仿宋" w:hint="eastAsia"/>
          <w:color w:val="000000"/>
          <w:spacing w:val="2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35"/>
      </w:tblGrid>
      <w:tr w:rsidR="00C21BD6" w14:paraId="48A28038" w14:textId="77777777" w:rsidTr="00183799">
        <w:trPr>
          <w:trHeight w:val="642"/>
          <w:jc w:val="center"/>
        </w:trPr>
        <w:tc>
          <w:tcPr>
            <w:tcW w:w="4410" w:type="dxa"/>
          </w:tcPr>
          <w:p w14:paraId="27B9076D" w14:textId="77777777" w:rsidR="00C21BD6" w:rsidRDefault="00C21BD6" w:rsidP="00183799">
            <w:pPr>
              <w:widowControl w:val="0"/>
              <w:spacing w:line="560" w:lineRule="exact"/>
              <w:ind w:firstLineChars="52" w:firstLine="139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中国青少年科技辅导员协会</w:t>
            </w:r>
          </w:p>
        </w:tc>
        <w:tc>
          <w:tcPr>
            <w:tcW w:w="4435" w:type="dxa"/>
          </w:tcPr>
          <w:p w14:paraId="005E9C65" w14:textId="77777777" w:rsidR="00C21BD6" w:rsidRDefault="00C21BD6" w:rsidP="00183799">
            <w:pPr>
              <w:widowControl w:val="0"/>
              <w:spacing w:line="560" w:lineRule="exact"/>
              <w:ind w:right="140"/>
              <w:jc w:val="right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spacing w:val="-6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 xml:space="preserve">年10月14日印发 </w:t>
            </w:r>
          </w:p>
        </w:tc>
      </w:tr>
    </w:tbl>
    <w:p w14:paraId="04BFDC46" w14:textId="77777777" w:rsidR="00C21BD6" w:rsidRPr="00C21BD6" w:rsidRDefault="00C21BD6" w:rsidP="00C21BD6">
      <w:pPr>
        <w:rPr>
          <w:rFonts w:hint="eastAsia"/>
        </w:rPr>
      </w:pPr>
    </w:p>
    <w:sectPr w:rsidR="00C21BD6" w:rsidRPr="00C21BD6" w:rsidSect="00793620">
      <w:footerReference w:type="even" r:id="rId6"/>
      <w:footerReference w:type="default" r:id="rId7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5C7E" w14:textId="77777777" w:rsidR="000C13FE" w:rsidRDefault="000C13FE" w:rsidP="00C21BD6">
      <w:r>
        <w:separator/>
      </w:r>
    </w:p>
  </w:endnote>
  <w:endnote w:type="continuationSeparator" w:id="0">
    <w:p w14:paraId="31C52996" w14:textId="77777777" w:rsidR="000C13FE" w:rsidRDefault="000C13FE" w:rsidP="00C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CCDE" w14:textId="77777777" w:rsidR="00966D83" w:rsidRDefault="000C13FE" w:rsidP="004722E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E42057" w14:textId="77777777" w:rsidR="00966D83" w:rsidRDefault="000C13F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B147" w14:textId="77777777" w:rsidR="004722EA" w:rsidRDefault="000C13FE" w:rsidP="004722E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E0BA" w14:textId="77777777" w:rsidR="000C13FE" w:rsidRDefault="000C13FE" w:rsidP="00C21BD6">
      <w:r>
        <w:separator/>
      </w:r>
    </w:p>
  </w:footnote>
  <w:footnote w:type="continuationSeparator" w:id="0">
    <w:p w14:paraId="21AA0F91" w14:textId="77777777" w:rsidR="000C13FE" w:rsidRDefault="000C13FE" w:rsidP="00C2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BE"/>
    <w:rsid w:val="000C13FE"/>
    <w:rsid w:val="007C30B9"/>
    <w:rsid w:val="008714BE"/>
    <w:rsid w:val="00C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D48B"/>
  <w15:chartTrackingRefBased/>
  <w15:docId w15:val="{ECFE1B1B-C23B-4F05-A715-D6DCAA36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D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BD6"/>
    <w:rPr>
      <w:sz w:val="18"/>
      <w:szCs w:val="18"/>
    </w:rPr>
  </w:style>
  <w:style w:type="paragraph" w:styleId="a5">
    <w:name w:val="footer"/>
    <w:basedOn w:val="a"/>
    <w:link w:val="a6"/>
    <w:unhideWhenUsed/>
    <w:rsid w:val="00C21BD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BD6"/>
    <w:rPr>
      <w:sz w:val="18"/>
      <w:szCs w:val="18"/>
    </w:rPr>
  </w:style>
  <w:style w:type="character" w:styleId="a7">
    <w:name w:val="page number"/>
    <w:basedOn w:val="a0"/>
    <w:rsid w:val="00C21BD6"/>
  </w:style>
  <w:style w:type="character" w:customStyle="1" w:styleId="Char">
    <w:name w:val="页脚 Char"/>
    <w:rsid w:val="00C21BD6"/>
  </w:style>
  <w:style w:type="paragraph" w:styleId="a8">
    <w:basedOn w:val="a"/>
    <w:next w:val="a9"/>
    <w:uiPriority w:val="34"/>
    <w:qFormat/>
    <w:rsid w:val="00C21BD6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styleId="aa">
    <w:name w:val="Normal (Web)"/>
    <w:basedOn w:val="a"/>
    <w:uiPriority w:val="99"/>
    <w:qFormat/>
    <w:rsid w:val="00C21BD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9">
    <w:name w:val="List Paragraph"/>
    <w:basedOn w:val="a"/>
    <w:uiPriority w:val="34"/>
    <w:qFormat/>
    <w:rsid w:val="00C21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刘大珩</dc:creator>
  <cp:keywords/>
  <dc:description/>
  <cp:lastModifiedBy>刘大珩</cp:lastModifiedBy>
  <cp:revision>2</cp:revision>
  <dcterms:created xsi:type="dcterms:W3CDTF">2021-10-14T06:35:00Z</dcterms:created>
  <dcterms:modified xsi:type="dcterms:W3CDTF">2021-10-14T06:36:00Z</dcterms:modified>
</cp:coreProperties>
</file>