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D717" w14:textId="77777777" w:rsidR="00B861FD" w:rsidRPr="00EF27F9" w:rsidRDefault="00B861FD" w:rsidP="00B861FD">
      <w:pPr>
        <w:rPr>
          <w:rFonts w:ascii="黑体" w:eastAsia="黑体" w:hAnsi="黑体"/>
          <w:sz w:val="32"/>
          <w:szCs w:val="28"/>
        </w:rPr>
      </w:pPr>
      <w:r w:rsidRPr="00EF27F9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 w:hint="eastAsia"/>
          <w:sz w:val="32"/>
          <w:szCs w:val="28"/>
        </w:rPr>
        <w:t>2</w:t>
      </w:r>
    </w:p>
    <w:p w14:paraId="34478624" w14:textId="77777777" w:rsidR="00B861FD" w:rsidRDefault="00B861FD" w:rsidP="00B861FD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36F1E56D" w14:textId="77777777" w:rsidR="00B861FD" w:rsidRDefault="00B861FD" w:rsidP="00B861FD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78FB51F9" w14:textId="77777777" w:rsidR="00B861FD" w:rsidRPr="0042363D" w:rsidRDefault="00B861FD" w:rsidP="00B861FD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中国青少年科技辅导员协会</w:t>
      </w:r>
    </w:p>
    <w:p w14:paraId="5C84B351" w14:textId="77777777" w:rsidR="00B861FD" w:rsidRPr="0042363D" w:rsidRDefault="00B861FD" w:rsidP="00B861FD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</w:t>
      </w:r>
      <w:r w:rsidRPr="0042363D">
        <w:rPr>
          <w:rFonts w:eastAsia="黑体" w:hint="eastAsia"/>
          <w:bCs/>
          <w:sz w:val="52"/>
          <w:szCs w:val="52"/>
        </w:rPr>
        <w:t>书</w:t>
      </w:r>
    </w:p>
    <w:p w14:paraId="69E01FFC" w14:textId="77777777" w:rsidR="00B861FD" w:rsidRPr="0042363D" w:rsidRDefault="00B861FD" w:rsidP="00B861FD">
      <w:pPr>
        <w:snapToGrid w:val="0"/>
        <w:spacing w:line="480" w:lineRule="auto"/>
        <w:ind w:left="1915" w:hanging="1600"/>
        <w:rPr>
          <w:sz w:val="24"/>
        </w:rPr>
      </w:pPr>
    </w:p>
    <w:p w14:paraId="56380686" w14:textId="77777777" w:rsidR="00B861FD" w:rsidRPr="0042363D" w:rsidRDefault="00B861FD" w:rsidP="00B861FD">
      <w:pPr>
        <w:snapToGrid w:val="0"/>
        <w:spacing w:line="480" w:lineRule="auto"/>
        <w:ind w:left="1915" w:hanging="1600"/>
        <w:rPr>
          <w:sz w:val="24"/>
        </w:rPr>
      </w:pPr>
    </w:p>
    <w:p w14:paraId="3E5F25CF" w14:textId="77777777" w:rsidR="00B861FD" w:rsidRPr="007027CC" w:rsidRDefault="00B861FD" w:rsidP="00B861FD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633A5BF3" w14:textId="77777777" w:rsidR="00B861FD" w:rsidRPr="007027CC" w:rsidRDefault="00B861FD" w:rsidP="00B861FD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申报单位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Pr="007027CC">
        <w:rPr>
          <w:rFonts w:eastAsia="仿宋_GB2312"/>
          <w:b/>
          <w:sz w:val="32"/>
        </w:rPr>
        <w:t xml:space="preserve">         </w:t>
      </w:r>
    </w:p>
    <w:p w14:paraId="50E66CBE" w14:textId="77777777" w:rsidR="00B861FD" w:rsidRDefault="00B861FD" w:rsidP="00B861FD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14:paraId="32E68B58" w14:textId="77777777" w:rsidR="00B861FD" w:rsidRPr="0042363D" w:rsidRDefault="00B861FD" w:rsidP="00B861FD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填报日期</w:t>
      </w:r>
      <w:r w:rsidRPr="0042363D">
        <w:rPr>
          <w:rFonts w:eastAsia="仿宋_GB2312" w:hint="eastAsia"/>
          <w:sz w:val="32"/>
        </w:rPr>
        <w:t>：</w:t>
      </w:r>
      <w:r w:rsidRPr="0042363D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14:paraId="517C6C09" w14:textId="77777777" w:rsidR="00B861FD" w:rsidRPr="0042363D" w:rsidRDefault="00B861FD" w:rsidP="00B861FD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2D497089" w14:textId="77777777" w:rsidR="00B861FD" w:rsidRPr="0042363D" w:rsidRDefault="00B861FD" w:rsidP="00B861FD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756EF462" w14:textId="77777777" w:rsidR="00B861FD" w:rsidRDefault="00B861FD" w:rsidP="00B861FD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 w:rsidR="00B861FD" w:rsidRPr="0042363D" w14:paraId="3A283B00" w14:textId="77777777" w:rsidTr="004E0F7E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vAlign w:val="center"/>
          </w:tcPr>
          <w:p w14:paraId="3CA251C8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B861FD" w:rsidRPr="0042363D" w14:paraId="329A5345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46C4492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14:paraId="388F5926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6E5BE4EA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vAlign w:val="center"/>
          </w:tcPr>
          <w:p w14:paraId="5669C43E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00304978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65794240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14:paraId="77EF7653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389B4FA1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14:paraId="394AA888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5D3596B8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577F2ED3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14:paraId="45343144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E52D30B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4A7748ED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37262921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6BE3FCE3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24698DD2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07286C9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44A98A29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0A585008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4E049AF3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21B92C74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7EB1F41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721AD488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77FAFC85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790308A9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14:paraId="04703FB9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149474A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5340CCBB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6A757A43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72B66B4E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5B3F8C3D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FF3F892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3D93CEE8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2A32A809" w14:textId="77777777" w:rsidTr="004E0F7E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7E05054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33768740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52F68D5" w14:textId="77777777" w:rsidR="00B861FD" w:rsidRPr="0042363D" w:rsidRDefault="00B861FD" w:rsidP="004E0F7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66D59143" w14:textId="77777777" w:rsidR="00B861FD" w:rsidRPr="0042363D" w:rsidRDefault="00B861FD" w:rsidP="004E0F7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61FD" w:rsidRPr="0042363D" w14:paraId="65EDA8A4" w14:textId="77777777" w:rsidTr="004E0F7E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74651BEF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项目方案</w:t>
            </w:r>
          </w:p>
        </w:tc>
      </w:tr>
      <w:tr w:rsidR="00B861FD" w:rsidRPr="0042363D" w14:paraId="1FF02541" w14:textId="77777777" w:rsidTr="004E0F7E">
        <w:trPr>
          <w:gridAfter w:val="1"/>
          <w:wAfter w:w="41" w:type="dxa"/>
          <w:cantSplit/>
          <w:trHeight w:val="6999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696B8F7D" w14:textId="77777777" w:rsidR="00B861FD" w:rsidRPr="0042363D" w:rsidRDefault="00B861FD" w:rsidP="004E0F7E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（说明：描述</w:t>
            </w:r>
            <w:r>
              <w:rPr>
                <w:rFonts w:ascii="仿宋_GB2312" w:eastAsia="仿宋_GB2312" w:hint="eastAsia"/>
                <w:sz w:val="24"/>
              </w:rPr>
              <w:t>项目方案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14:paraId="5E6CAE89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14:paraId="0A70AED7" w14:textId="77777777" w:rsidR="00B861FD" w:rsidRPr="00955434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B861FD" w:rsidRPr="0042363D" w14:paraId="44CF3081" w14:textId="77777777" w:rsidTr="004E0F7E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5AD1FC76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Pr="0042363D">
              <w:rPr>
                <w:rFonts w:ascii="黑体" w:eastAsia="黑体" w:hint="eastAsia"/>
                <w:sz w:val="28"/>
              </w:rPr>
              <w:t>、预期</w:t>
            </w:r>
            <w:r w:rsidRPr="00C17C57">
              <w:rPr>
                <w:rFonts w:ascii="黑体" w:eastAsia="黑体" w:hint="eastAsia"/>
                <w:sz w:val="28"/>
              </w:rPr>
              <w:t>成果及考核指标</w:t>
            </w:r>
          </w:p>
        </w:tc>
      </w:tr>
      <w:tr w:rsidR="00B861FD" w:rsidRPr="0042363D" w14:paraId="2841A48A" w14:textId="77777777" w:rsidTr="004E0F7E">
        <w:trPr>
          <w:gridAfter w:val="1"/>
          <w:wAfter w:w="41" w:type="dxa"/>
          <w:cantSplit/>
          <w:trHeight w:val="4961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5B84A572" w14:textId="77777777" w:rsidR="00B861FD" w:rsidRPr="0042363D" w:rsidRDefault="00B861FD" w:rsidP="004E0F7E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14:paraId="0ACBE56D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B2D465C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2F1275E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88002DD" w14:textId="77777777" w:rsidR="00B861F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1FA973B" w14:textId="77777777" w:rsidR="00B861F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58855BB" w14:textId="77777777" w:rsidR="00B861F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A4D8940" w14:textId="77777777" w:rsidR="00B861F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B97546C" w14:textId="77777777" w:rsidR="00B861F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78EB1A4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861FD" w:rsidRPr="0042363D" w14:paraId="5C9521CF" w14:textId="77777777" w:rsidTr="004E0F7E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7952124E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Pr="0042363D">
              <w:rPr>
                <w:rFonts w:ascii="黑体" w:eastAsia="黑体" w:hint="eastAsia"/>
                <w:sz w:val="28"/>
              </w:rPr>
              <w:t>、项目进度计划</w:t>
            </w:r>
          </w:p>
        </w:tc>
      </w:tr>
      <w:tr w:rsidR="00B861FD" w:rsidRPr="0042363D" w14:paraId="1A6AB876" w14:textId="77777777" w:rsidTr="004E0F7E">
        <w:trPr>
          <w:gridAfter w:val="1"/>
          <w:wAfter w:w="41" w:type="dxa"/>
          <w:cantSplit/>
          <w:trHeight w:val="1852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603EFC8E" w14:textId="77777777" w:rsidR="00B861FD" w:rsidRDefault="00B861FD" w:rsidP="004E0F7E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</w:t>
            </w:r>
            <w:r w:rsidRPr="006F6E50">
              <w:rPr>
                <w:rFonts w:ascii="仿宋_GB2312" w:eastAsia="仿宋_GB2312" w:hint="eastAsia"/>
                <w:sz w:val="24"/>
              </w:rPr>
              <w:t>请根据开发工作内容描述工作计划和进度。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6B6BC52D" w14:textId="77777777" w:rsidR="00B861FD" w:rsidRDefault="00B861FD" w:rsidP="004E0F7E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0783747" w14:textId="77777777" w:rsidR="00B861FD" w:rsidRDefault="00B861FD" w:rsidP="004E0F7E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ED4FDF" w14:textId="77777777" w:rsidR="00B861FD" w:rsidRDefault="00B861FD" w:rsidP="004E0F7E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11DF6E1" w14:textId="77777777" w:rsidR="00B861FD" w:rsidRDefault="00B861FD" w:rsidP="004E0F7E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594D98C" w14:textId="77777777" w:rsidR="00B861FD" w:rsidRDefault="00B861FD" w:rsidP="004E0F7E"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 w:rsidR="00B861FD" w:rsidRPr="0042363D" w14:paraId="4A996DE1" w14:textId="77777777" w:rsidTr="004E0F7E">
        <w:trPr>
          <w:gridAfter w:val="1"/>
          <w:wAfter w:w="41" w:type="dxa"/>
          <w:cantSplit/>
          <w:trHeight w:val="574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0B33503A" w14:textId="77777777" w:rsidR="00B861FD" w:rsidRDefault="00B861FD" w:rsidP="004E0F7E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组织实施条件</w:t>
            </w:r>
          </w:p>
        </w:tc>
      </w:tr>
      <w:tr w:rsidR="00B861FD" w:rsidRPr="0042363D" w14:paraId="4C1EC1F3" w14:textId="77777777" w:rsidTr="004E0F7E">
        <w:trPr>
          <w:gridAfter w:val="1"/>
          <w:wAfter w:w="41" w:type="dxa"/>
          <w:cantSplit/>
          <w:trHeight w:val="1852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7B191C0A" w14:textId="77777777" w:rsidR="00B861FD" w:rsidRPr="006F6E50" w:rsidRDefault="00B861FD" w:rsidP="004E0F7E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（说明：从组织机构、人员技术、经验业绩</w:t>
            </w:r>
            <w:r w:rsidRPr="0042363D">
              <w:rPr>
                <w:rFonts w:ascii="仿宋_GB2312" w:eastAsia="仿宋_GB2312" w:hint="eastAsia"/>
                <w:sz w:val="24"/>
              </w:rPr>
              <w:t>等角度描述项目的组织实施条件。）</w:t>
            </w:r>
          </w:p>
          <w:p w14:paraId="0D559A88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2816004A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6F15E927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369E67F1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76065C3E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6D0DB29A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4189B65B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5B259700" w14:textId="77777777" w:rsidR="00B861FD" w:rsidRDefault="00B861FD" w:rsidP="004E0F7E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B861FD" w:rsidRPr="0042363D" w14:paraId="24BF9F22" w14:textId="77777777" w:rsidTr="004E0F7E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B861FD" w14:paraId="46FEA78C" w14:textId="77777777" w:rsidTr="004E0F7E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37725" w14:textId="77777777" w:rsidR="00B861FD" w:rsidRDefault="00B861FD" w:rsidP="004E0F7E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 w:rsidRPr="00D50C60">
                    <w:rPr>
                      <w:rFonts w:ascii="黑体" w:eastAsia="黑体" w:hint="eastAsia"/>
                      <w:sz w:val="28"/>
                    </w:rPr>
                    <w:t>六、项目负责人及主要参加人员</w:t>
                  </w:r>
                </w:p>
              </w:tc>
            </w:tr>
            <w:tr w:rsidR="00B861FD" w14:paraId="05EBCDFD" w14:textId="77777777" w:rsidTr="004E0F7E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E8F49" w14:textId="77777777" w:rsidR="00B861FD" w:rsidRDefault="00B861FD" w:rsidP="004E0F7E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BACCC" w14:textId="77777777" w:rsidR="00B861FD" w:rsidRDefault="00B861FD" w:rsidP="004E0F7E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100AC" w14:textId="77777777" w:rsidR="00B861FD" w:rsidRDefault="00B861FD" w:rsidP="004E0F7E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3BC45" w14:textId="77777777" w:rsidR="00B861FD" w:rsidRDefault="00B861FD" w:rsidP="004E0F7E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A9196" w14:textId="77777777" w:rsidR="00B861FD" w:rsidRDefault="00B861FD" w:rsidP="004E0F7E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FFE56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CF0B9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B861FD" w14:paraId="3C099D74" w14:textId="77777777" w:rsidTr="004E0F7E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A2226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F155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32870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335F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67F74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6AF7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8802A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861FD" w14:paraId="0E6271F9" w14:textId="77777777" w:rsidTr="004E0F7E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A4EF2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371A7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C0867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B5778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780C4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3C7CF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4F331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861FD" w14:paraId="52C46952" w14:textId="77777777" w:rsidTr="004E0F7E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B28C2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7895F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DD4C3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7E8BF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8D228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34297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E70A5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861FD" w14:paraId="02D05C60" w14:textId="77777777" w:rsidTr="004E0F7E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94089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DA822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7C417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A98D9" w14:textId="77777777" w:rsidR="00B861FD" w:rsidRDefault="00B861FD" w:rsidP="004E0F7E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69C5E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98C54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9459D" w14:textId="77777777" w:rsidR="00B861FD" w:rsidRDefault="00B861FD" w:rsidP="004E0F7E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0E74752B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B861FD" w:rsidRPr="0042363D" w14:paraId="0B736BF9" w14:textId="77777777" w:rsidTr="004E0F7E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8A1C8" w14:textId="77777777" w:rsidR="00B861F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</w:t>
            </w:r>
            <w:r w:rsidRPr="0042363D">
              <w:rPr>
                <w:rFonts w:ascii="黑体" w:eastAsia="黑体" w:hint="eastAsia"/>
                <w:sz w:val="28"/>
              </w:rPr>
              <w:t>、经费预算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B861FD" w:rsidRPr="0042363D" w14:paraId="4C93FE99" w14:textId="77777777" w:rsidTr="004E0F7E">
        <w:trPr>
          <w:cantSplit/>
          <w:trHeight w:val="454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1DBAA" w14:textId="77777777" w:rsidR="00B861FD" w:rsidRPr="0042363D" w:rsidRDefault="00B861FD" w:rsidP="004E0F7E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4E90A" w14:textId="77777777" w:rsidR="00B861FD" w:rsidRPr="0042363D" w:rsidRDefault="00B861FD" w:rsidP="004E0F7E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D0E23" w14:textId="77777777" w:rsidR="00B861FD" w:rsidRPr="0042363D" w:rsidRDefault="00B861FD" w:rsidP="004E0F7E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B861FD" w:rsidRPr="0042363D" w14:paraId="47981258" w14:textId="77777777" w:rsidTr="004E0F7E">
        <w:trPr>
          <w:cantSplit/>
          <w:trHeight w:val="2121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49B2206" w14:textId="77777777" w:rsidR="00B861FD" w:rsidRPr="0042363D" w:rsidRDefault="00B861FD" w:rsidP="004E0F7E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逐一列明预算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经费的测算依据）</w:t>
            </w:r>
          </w:p>
          <w:p w14:paraId="2E753658" w14:textId="77777777" w:rsidR="00B861FD" w:rsidRPr="006F6E50" w:rsidRDefault="00B861FD" w:rsidP="004E0F7E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1B2929A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AAF0679" w14:textId="77777777" w:rsidR="00B861FD" w:rsidRPr="006F6E50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61FD" w:rsidRPr="0042363D" w14:paraId="3A458245" w14:textId="77777777" w:rsidTr="004E0F7E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49143" w14:textId="77777777" w:rsidR="00B861FD" w:rsidRPr="0042363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八</w:t>
            </w:r>
            <w:r w:rsidRPr="0042363D">
              <w:rPr>
                <w:rFonts w:ascii="黑体" w:eastAsia="黑体" w:hint="eastAsia"/>
                <w:sz w:val="28"/>
              </w:rPr>
              <w:t>、附表附件</w:t>
            </w:r>
          </w:p>
        </w:tc>
      </w:tr>
      <w:tr w:rsidR="00B861FD" w:rsidRPr="0042363D" w14:paraId="138CA927" w14:textId="77777777" w:rsidTr="004E0F7E">
        <w:trPr>
          <w:cantSplit/>
          <w:trHeight w:val="1991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35D1F" w14:textId="77777777" w:rsidR="00B861FD" w:rsidRPr="0042363D" w:rsidRDefault="00B861FD" w:rsidP="004E0F7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71382FBF" w14:textId="77777777" w:rsidR="00B861FD" w:rsidRDefault="00B861FD" w:rsidP="004E0F7E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B861FD" w:rsidRPr="0042363D" w14:paraId="3D309DA0" w14:textId="77777777" w:rsidTr="004E0F7E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1ECE6" w14:textId="77777777" w:rsidR="00B861FD" w:rsidRPr="0042363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14:paraId="7A2A0214" w14:textId="77777777" w:rsidR="00B861F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389EA0E4" w14:textId="77777777" w:rsidR="00B861F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388F2CC3" w14:textId="77777777" w:rsidR="00B861F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67B4F7D3" w14:textId="77777777" w:rsidR="00B861F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14:paraId="24944254" w14:textId="77777777" w:rsidR="00B861F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66C160D6" w14:textId="77777777" w:rsidR="00B861FD" w:rsidRPr="0042363D" w:rsidRDefault="00B861FD" w:rsidP="004E0F7E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23ACE728" w14:textId="77777777" w:rsidR="00B861FD" w:rsidRPr="000778A8" w:rsidRDefault="00B861FD" w:rsidP="004E0F7E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14:paraId="3B2CB536" w14:textId="77777777" w:rsidR="00B861FD" w:rsidRPr="006F6E50" w:rsidRDefault="00B861FD" w:rsidP="004E0F7E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0D1BE822" w14:textId="77777777" w:rsidR="00B861FD" w:rsidRDefault="00B861FD" w:rsidP="00B861FD"/>
    <w:p w14:paraId="7D826784" w14:textId="77777777" w:rsidR="00E26B14" w:rsidRDefault="00E26B14"/>
    <w:sectPr w:rsidR="00E26B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910A" w14:textId="77777777" w:rsidR="002557C5" w:rsidRDefault="002557C5" w:rsidP="00B861FD">
      <w:r>
        <w:separator/>
      </w:r>
    </w:p>
  </w:endnote>
  <w:endnote w:type="continuationSeparator" w:id="0">
    <w:p w14:paraId="2CA98F5B" w14:textId="77777777" w:rsidR="002557C5" w:rsidRDefault="002557C5" w:rsidP="00B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15267"/>
      <w:docPartObj>
        <w:docPartGallery w:val="Page Numbers (Bottom of Page)"/>
        <w:docPartUnique/>
      </w:docPartObj>
    </w:sdtPr>
    <w:sdtEndPr/>
    <w:sdtContent>
      <w:p w14:paraId="02A50E23" w14:textId="77777777" w:rsidR="00900400" w:rsidRDefault="002557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73D2">
          <w:rPr>
            <w:noProof/>
            <w:lang w:val="zh-CN"/>
          </w:rPr>
          <w:t>6</w:t>
        </w:r>
        <w:r>
          <w:fldChar w:fldCharType="end"/>
        </w:r>
      </w:p>
    </w:sdtContent>
  </w:sdt>
  <w:p w14:paraId="111C0785" w14:textId="77777777" w:rsidR="00900400" w:rsidRDefault="002557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87AE" w14:textId="77777777" w:rsidR="002557C5" w:rsidRDefault="002557C5" w:rsidP="00B861FD">
      <w:r>
        <w:separator/>
      </w:r>
    </w:p>
  </w:footnote>
  <w:footnote w:type="continuationSeparator" w:id="0">
    <w:p w14:paraId="40A73BDC" w14:textId="77777777" w:rsidR="002557C5" w:rsidRDefault="002557C5" w:rsidP="00B8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E"/>
    <w:rsid w:val="002557C5"/>
    <w:rsid w:val="00B861FD"/>
    <w:rsid w:val="00CA001E"/>
    <w:rsid w:val="00E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8090E7-E9FE-4450-AB0E-51A97DCF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1FD"/>
    <w:rPr>
      <w:sz w:val="18"/>
      <w:szCs w:val="18"/>
    </w:rPr>
  </w:style>
  <w:style w:type="paragraph" w:styleId="a7">
    <w:name w:val="Body Text"/>
    <w:basedOn w:val="a"/>
    <w:link w:val="a8"/>
    <w:rsid w:val="00B861FD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8">
    <w:name w:val="正文文本 字符"/>
    <w:basedOn w:val="a0"/>
    <w:link w:val="a7"/>
    <w:rsid w:val="00B861FD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刘大珩</dc:creator>
  <cp:keywords/>
  <dc:description/>
  <cp:lastModifiedBy>刘大珩</cp:lastModifiedBy>
  <cp:revision>2</cp:revision>
  <dcterms:created xsi:type="dcterms:W3CDTF">2021-11-05T06:43:00Z</dcterms:created>
  <dcterms:modified xsi:type="dcterms:W3CDTF">2021-11-05T06:44:00Z</dcterms:modified>
</cp:coreProperties>
</file>