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28C8" w14:textId="77777777" w:rsidR="00DB513E" w:rsidRPr="00DD547A" w:rsidRDefault="00DB513E" w:rsidP="00DB513E">
      <w:pPr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DD547A">
        <w:rPr>
          <w:rFonts w:ascii="黑体" w:eastAsia="黑体" w:hAnsi="黑体" w:hint="eastAsia"/>
          <w:sz w:val="32"/>
          <w:szCs w:val="32"/>
        </w:rPr>
        <w:t>附件</w:t>
      </w:r>
    </w:p>
    <w:p w14:paraId="438B43CB" w14:textId="77777777" w:rsidR="00DB513E" w:rsidRPr="00417032" w:rsidRDefault="00DB513E" w:rsidP="00DB513E">
      <w:pPr>
        <w:snapToGrid w:val="0"/>
        <w:spacing w:line="500" w:lineRule="exact"/>
        <w:jc w:val="center"/>
        <w:rPr>
          <w:rFonts w:ascii="小标宋" w:eastAsia="小标宋" w:hAnsi="宋体" w:cs="宋体"/>
          <w:spacing w:val="-12"/>
          <w:sz w:val="44"/>
          <w:szCs w:val="44"/>
        </w:rPr>
      </w:pPr>
      <w:r w:rsidRPr="00417032">
        <w:rPr>
          <w:rFonts w:ascii="小标宋" w:eastAsia="小标宋" w:hAnsi="方正小标宋简体" w:cs="方正小标宋简体" w:hint="eastAsia"/>
          <w:spacing w:val="-12"/>
          <w:sz w:val="44"/>
          <w:szCs w:val="44"/>
        </w:rPr>
        <w:t>2021中国青少年科技辅导员协会</w:t>
      </w:r>
      <w:r>
        <w:rPr>
          <w:rFonts w:ascii="小标宋" w:eastAsia="小标宋" w:hAnsi="方正小标宋简体" w:cs="方正小标宋简体"/>
          <w:spacing w:val="-12"/>
          <w:sz w:val="44"/>
          <w:szCs w:val="44"/>
        </w:rPr>
        <w:br/>
      </w:r>
      <w:r w:rsidRPr="00417032">
        <w:rPr>
          <w:rFonts w:ascii="小标宋" w:eastAsia="小标宋" w:hAnsi="方正小标宋简体" w:cs="方正小标宋简体" w:hint="eastAsia"/>
          <w:spacing w:val="-12"/>
          <w:sz w:val="44"/>
          <w:szCs w:val="44"/>
        </w:rPr>
        <w:t>年会</w:t>
      </w:r>
      <w:r w:rsidRPr="00417032">
        <w:rPr>
          <w:rFonts w:ascii="小标宋" w:eastAsia="小标宋" w:hAnsi="宋体" w:cs="宋体" w:hint="eastAsia"/>
          <w:spacing w:val="-12"/>
          <w:sz w:val="44"/>
          <w:szCs w:val="44"/>
        </w:rPr>
        <w:t>日程（拟）</w:t>
      </w:r>
    </w:p>
    <w:p w14:paraId="50B492FF" w14:textId="77777777" w:rsidR="00DB513E" w:rsidRPr="00F877A8" w:rsidRDefault="00DB513E" w:rsidP="00DB513E">
      <w:pPr>
        <w:pStyle w:val="a7"/>
        <w:spacing w:after="0" w:line="560" w:lineRule="exact"/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871"/>
        <w:gridCol w:w="3799"/>
        <w:gridCol w:w="2013"/>
      </w:tblGrid>
      <w:tr w:rsidR="00DB513E" w14:paraId="7B43E620" w14:textId="77777777" w:rsidTr="00810213">
        <w:trPr>
          <w:trHeight w:val="50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781FB9" w14:textId="77777777" w:rsidR="00DB513E" w:rsidRPr="00D2444B" w:rsidRDefault="00DB513E" w:rsidP="00810213">
            <w:pPr>
              <w:spacing w:line="560" w:lineRule="exact"/>
              <w:ind w:left="-1" w:hanging="119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2444B">
              <w:rPr>
                <w:rFonts w:ascii="黑体" w:eastAsia="黑体" w:hAnsi="黑体" w:cs="宋体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65C2F1" w14:textId="77777777" w:rsidR="00DB513E" w:rsidRPr="00D2444B" w:rsidRDefault="00DB513E" w:rsidP="00810213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2444B">
              <w:rPr>
                <w:rFonts w:ascii="黑体" w:eastAsia="黑体" w:hAnsi="黑体" w:cs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F45D03" w14:textId="77777777" w:rsidR="00DB513E" w:rsidRPr="00D2444B" w:rsidRDefault="00DB513E" w:rsidP="00810213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2444B">
              <w:rPr>
                <w:rFonts w:ascii="黑体" w:eastAsia="黑体" w:hAnsi="黑体" w:cs="宋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A0FE2D" w14:textId="77777777" w:rsidR="00DB513E" w:rsidRPr="00D2444B" w:rsidRDefault="00DB513E" w:rsidP="00810213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2444B">
              <w:rPr>
                <w:rFonts w:ascii="黑体" w:eastAsia="黑体" w:hAnsi="黑体" w:cs="宋体"/>
                <w:color w:val="000000"/>
                <w:sz w:val="28"/>
                <w:szCs w:val="28"/>
              </w:rPr>
              <w:t>地点</w:t>
            </w:r>
          </w:p>
        </w:tc>
      </w:tr>
      <w:tr w:rsidR="00DB513E" w:rsidRPr="003323DD" w14:paraId="6F9A056A" w14:textId="77777777" w:rsidTr="00810213">
        <w:trPr>
          <w:trHeight w:val="690"/>
          <w:jc w:val="center"/>
        </w:trPr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E05B66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12月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日（周四</w:t>
            </w: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1F48F9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3F481C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高级</w:t>
            </w:r>
            <w:r w:rsidRPr="00D2444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科技</w:t>
            </w: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辅导员</w:t>
            </w:r>
            <w:r w:rsidRPr="00D2444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研修活动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BE10DF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highlight w:val="yellow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13D492E2" w14:textId="77777777" w:rsidTr="00810213">
        <w:trPr>
          <w:trHeight w:val="567"/>
          <w:jc w:val="center"/>
        </w:trPr>
        <w:tc>
          <w:tcPr>
            <w:tcW w:w="13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CEB284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12月10日（周五）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A320EF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334665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开幕式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206BCE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4394B227" w14:textId="77777777" w:rsidTr="00810213">
        <w:trPr>
          <w:trHeight w:val="567"/>
          <w:jc w:val="center"/>
        </w:trPr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13A1CB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32E3B4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9:30-11:30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564D01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主旨报告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D4E652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37B07767" w14:textId="77777777" w:rsidTr="00810213">
        <w:trPr>
          <w:trHeight w:val="690"/>
          <w:jc w:val="center"/>
        </w:trPr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35E41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C3C684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A3AD2A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中国青少年科技教育发展论坛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：义务教育科学课程与教学改革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36FDB8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60DF1F27" w14:textId="77777777" w:rsidTr="00810213">
        <w:trPr>
          <w:trHeight w:val="690"/>
          <w:jc w:val="center"/>
        </w:trPr>
        <w:tc>
          <w:tcPr>
            <w:tcW w:w="13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E17221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E408F1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380527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江苏省青少年科技教育高峰论坛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2A8FE5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线下</w:t>
            </w:r>
          </w:p>
        </w:tc>
      </w:tr>
      <w:tr w:rsidR="00DB513E" w:rsidRPr="003323DD" w14:paraId="15668E03" w14:textId="77777777" w:rsidTr="00810213">
        <w:trPr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BB08A3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12月11日（周六）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473D84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9:00-1</w:t>
            </w:r>
            <w:r w:rsidRPr="00D2444B"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:</w:t>
            </w:r>
            <w:r w:rsidRPr="00D2444B">
              <w:rPr>
                <w:rFonts w:ascii="仿宋_GB2312" w:eastAsia="仿宋_GB2312" w:hAnsi="宋体" w:cs="宋体"/>
                <w:sz w:val="28"/>
                <w:szCs w:val="28"/>
              </w:rPr>
              <w:t>0</w:t>
            </w: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0FC4CC" w14:textId="77777777" w:rsidR="00DB513E" w:rsidRPr="00D2444B" w:rsidRDefault="00DB513E" w:rsidP="0081021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中国青少年科技教育发展论坛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论二</w:t>
            </w: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：科教融合 服务双减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FDA9C3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highlight w:val="yellow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3A6A6B49" w14:textId="77777777" w:rsidTr="00810213">
        <w:trPr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62B959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6D3DE8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CDE6C" w14:textId="77777777" w:rsidR="00DB513E" w:rsidRPr="00D2444B" w:rsidRDefault="00DB513E" w:rsidP="0081021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中国青少年科技教育发展论坛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论三</w:t>
            </w: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：</w:t>
            </w:r>
            <w:proofErr w:type="gramStart"/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科创项目</w:t>
            </w:r>
            <w:proofErr w:type="gramEnd"/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式学习</w:t>
            </w:r>
            <w:r w:rsidRPr="00417032">
              <w:rPr>
                <w:rFonts w:ascii="宋体" w:hAnsi="宋体" w:cs="宋体" w:hint="eastAsia"/>
                <w:color w:val="000000"/>
                <w:sz w:val="28"/>
                <w:szCs w:val="28"/>
              </w:rPr>
              <w:t>——</w:t>
            </w: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科学素养培养的新实践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1DB9B7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highlight w:val="yellow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42C069F1" w14:textId="77777777" w:rsidTr="00810213">
        <w:trPr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A2A624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CC65A8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64A8CF" w14:textId="77777777" w:rsidR="00DB513E" w:rsidRPr="00D2444B" w:rsidRDefault="00DB513E" w:rsidP="00810213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调查体验骨干教师、科幻教育骨干教师培训交流</w:t>
            </w:r>
            <w:r w:rsidRPr="00D2444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ACF1AD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77224E27" w14:textId="77777777" w:rsidTr="00810213">
        <w:trPr>
          <w:trHeight w:val="723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AD1233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A00B97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96A42" w14:textId="77777777" w:rsidR="00DB513E" w:rsidRPr="00D2444B" w:rsidRDefault="00DB513E" w:rsidP="00810213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中国青少年科技教育发展论坛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论四</w:t>
            </w: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：机器人教育专题论坛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E4DF9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403B8250" w14:textId="77777777" w:rsidTr="00810213">
        <w:trPr>
          <w:trHeight w:val="113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1D2261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CD8F3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DBC9E7" w14:textId="77777777" w:rsidR="00DB513E" w:rsidRPr="00D2444B" w:rsidRDefault="00DB513E" w:rsidP="0081021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中国青少年科技教育发展论坛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论五</w:t>
            </w: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：为乡村青少年打开新天地</w:t>
            </w:r>
            <w:r w:rsidRPr="00417032">
              <w:rPr>
                <w:rFonts w:ascii="宋体" w:hAnsi="宋体" w:cs="宋体" w:hint="eastAsia"/>
                <w:color w:val="000000"/>
                <w:sz w:val="28"/>
                <w:szCs w:val="28"/>
              </w:rPr>
              <w:t>——</w:t>
            </w:r>
            <w:r w:rsidRPr="00D2444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乡村科技教育发展论坛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D84C7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线上</w:t>
            </w:r>
          </w:p>
        </w:tc>
      </w:tr>
      <w:tr w:rsidR="00DB513E" w:rsidRPr="003323DD" w14:paraId="084DE776" w14:textId="77777777" w:rsidTr="00810213">
        <w:trPr>
          <w:trHeight w:val="5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2FD7F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C3C115" w14:textId="77777777" w:rsidR="00DB513E" w:rsidRPr="00D2444B" w:rsidRDefault="00DB513E" w:rsidP="00810213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D33B91" w14:textId="77777777" w:rsidR="00DB513E" w:rsidRPr="00D2444B" w:rsidRDefault="00DB513E" w:rsidP="0081021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科技</w:t>
            </w:r>
            <w:proofErr w:type="gramStart"/>
            <w:r w:rsidRPr="00D2444B">
              <w:rPr>
                <w:rFonts w:ascii="仿宋_GB2312" w:eastAsia="仿宋_GB2312" w:hAnsi="宋体" w:cs="宋体"/>
                <w:sz w:val="28"/>
                <w:szCs w:val="28"/>
              </w:rPr>
              <w:t>教师</w:t>
            </w:r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工</w:t>
            </w:r>
            <w:proofErr w:type="gramEnd"/>
            <w:r w:rsidRPr="00D2444B">
              <w:rPr>
                <w:rFonts w:ascii="仿宋_GB2312" w:eastAsia="仿宋_GB2312" w:hAnsi="宋体" w:cs="宋体" w:hint="eastAsia"/>
                <w:sz w:val="28"/>
                <w:szCs w:val="28"/>
              </w:rPr>
              <w:t>作坊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A0E3C0" w14:textId="77777777" w:rsidR="00DB513E" w:rsidRPr="00D2444B" w:rsidRDefault="00DB513E" w:rsidP="00810213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线下</w:t>
            </w:r>
          </w:p>
        </w:tc>
      </w:tr>
    </w:tbl>
    <w:p w14:paraId="7D0C9ADC" w14:textId="77777777" w:rsidR="00CB5E27" w:rsidRDefault="00CB5E27"/>
    <w:sectPr w:rsidR="00CB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01E2" w14:textId="77777777" w:rsidR="00FC10D9" w:rsidRDefault="00FC10D9" w:rsidP="00DB513E">
      <w:r>
        <w:separator/>
      </w:r>
    </w:p>
  </w:endnote>
  <w:endnote w:type="continuationSeparator" w:id="0">
    <w:p w14:paraId="24EC009B" w14:textId="77777777" w:rsidR="00FC10D9" w:rsidRDefault="00FC10D9" w:rsidP="00DB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64AE" w14:textId="77777777" w:rsidR="00FC10D9" w:rsidRDefault="00FC10D9" w:rsidP="00DB513E">
      <w:r>
        <w:separator/>
      </w:r>
    </w:p>
  </w:footnote>
  <w:footnote w:type="continuationSeparator" w:id="0">
    <w:p w14:paraId="3AC04EA9" w14:textId="77777777" w:rsidR="00FC10D9" w:rsidRDefault="00FC10D9" w:rsidP="00DB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33"/>
    <w:rsid w:val="009D3133"/>
    <w:rsid w:val="00CB5E27"/>
    <w:rsid w:val="00DB513E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A32E8"/>
  <w15:chartTrackingRefBased/>
  <w15:docId w15:val="{0712736D-2E43-48EE-BD17-450419B2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3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1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13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13E"/>
    <w:rPr>
      <w:sz w:val="18"/>
      <w:szCs w:val="18"/>
    </w:rPr>
  </w:style>
  <w:style w:type="paragraph" w:styleId="a7">
    <w:name w:val="Body Text"/>
    <w:basedOn w:val="a"/>
    <w:link w:val="a8"/>
    <w:rsid w:val="00DB513E"/>
    <w:pPr>
      <w:spacing w:after="120"/>
    </w:pPr>
  </w:style>
  <w:style w:type="character" w:customStyle="1" w:styleId="a8">
    <w:name w:val="正文文本 字符"/>
    <w:basedOn w:val="a0"/>
    <w:link w:val="a7"/>
    <w:rsid w:val="00DB513E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大珩</dc:creator>
  <cp:keywords/>
  <dc:description/>
  <cp:lastModifiedBy>刘 大珩</cp:lastModifiedBy>
  <cp:revision>2</cp:revision>
  <dcterms:created xsi:type="dcterms:W3CDTF">2021-11-24T07:22:00Z</dcterms:created>
  <dcterms:modified xsi:type="dcterms:W3CDTF">2021-11-24T07:22:00Z</dcterms:modified>
</cp:coreProperties>
</file>