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A839" w14:textId="77777777" w:rsidR="00AB7E86" w:rsidRPr="00E70C8D" w:rsidRDefault="00AB7E86" w:rsidP="00AB7E86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 w:cs="方正粗黑宋简体"/>
          <w:snapToGrid w:val="0"/>
          <w:sz w:val="32"/>
          <w:szCs w:val="32"/>
        </w:rPr>
      </w:pPr>
      <w:r w:rsidRPr="00E70C8D">
        <w:rPr>
          <w:rFonts w:ascii="黑体" w:eastAsia="黑体" w:hAnsi="黑体" w:cs="方正粗黑宋简体" w:hint="eastAsia"/>
          <w:snapToGrid w:val="0"/>
          <w:sz w:val="32"/>
          <w:szCs w:val="32"/>
        </w:rPr>
        <w:t>附件</w:t>
      </w:r>
    </w:p>
    <w:p w14:paraId="46EF5C83" w14:textId="77777777" w:rsidR="00AB7E86" w:rsidRPr="00B24FC7" w:rsidRDefault="00AB7E86" w:rsidP="00AB7E86">
      <w:pPr>
        <w:spacing w:beforeLines="50" w:before="120" w:afterLines="100" w:after="240" w:line="700" w:lineRule="exact"/>
        <w:jc w:val="center"/>
        <w:rPr>
          <w:rFonts w:ascii="楷体_GB2312" w:eastAsia="楷体_GB2312" w:hAnsi="方正粗黑宋简体" w:cs="方正粗黑宋简体" w:hint="eastAsia"/>
          <w:bCs/>
          <w:sz w:val="30"/>
          <w:szCs w:val="30"/>
        </w:rPr>
      </w:pPr>
      <w:r w:rsidRPr="00B24FC7">
        <w:rPr>
          <w:rFonts w:ascii="小标宋" w:eastAsia="小标宋" w:hAnsi="方正粗黑宋简体" w:cs="方正粗黑宋简体" w:hint="eastAsia"/>
          <w:snapToGrid w:val="0"/>
          <w:sz w:val="44"/>
          <w:szCs w:val="44"/>
        </w:rPr>
        <w:t>第九届全国科学教育专业师范</w:t>
      </w:r>
      <w:proofErr w:type="gramStart"/>
      <w:r w:rsidRPr="00B24FC7">
        <w:rPr>
          <w:rFonts w:ascii="小标宋" w:eastAsia="小标宋" w:hAnsi="方正粗黑宋简体" w:cs="方正粗黑宋简体" w:hint="eastAsia"/>
          <w:snapToGrid w:val="0"/>
          <w:sz w:val="44"/>
          <w:szCs w:val="44"/>
        </w:rPr>
        <w:t>生教学</w:t>
      </w:r>
      <w:proofErr w:type="gramEnd"/>
      <w:r w:rsidRPr="00B24FC7">
        <w:rPr>
          <w:rFonts w:ascii="小标宋" w:eastAsia="小标宋" w:hAnsi="方正粗黑宋简体" w:cs="方正粗黑宋简体" w:hint="eastAsia"/>
          <w:snapToGrid w:val="0"/>
          <w:sz w:val="44"/>
          <w:szCs w:val="44"/>
        </w:rPr>
        <w:t>技能</w:t>
      </w:r>
      <w:r>
        <w:rPr>
          <w:rFonts w:ascii="小标宋" w:eastAsia="小标宋" w:hAnsi="方正粗黑宋简体" w:cs="方正粗黑宋简体"/>
          <w:snapToGrid w:val="0"/>
          <w:sz w:val="44"/>
          <w:szCs w:val="44"/>
        </w:rPr>
        <w:br/>
      </w:r>
      <w:r w:rsidRPr="00B24FC7">
        <w:rPr>
          <w:rFonts w:ascii="小标宋" w:eastAsia="小标宋" w:hAnsi="方正粗黑宋简体" w:cs="方正粗黑宋简体" w:hint="eastAsia"/>
          <w:snapToGrid w:val="0"/>
          <w:sz w:val="44"/>
          <w:szCs w:val="44"/>
        </w:rPr>
        <w:t>创新大赛</w:t>
      </w:r>
      <w:r w:rsidRPr="00B24FC7">
        <w:rPr>
          <w:rFonts w:ascii="小标宋" w:eastAsia="小标宋" w:hAnsi="方正粗黑宋简体" w:cs="方正粗黑宋简体" w:hint="eastAsia"/>
          <w:bCs/>
          <w:sz w:val="44"/>
          <w:szCs w:val="44"/>
        </w:rPr>
        <w:t>获奖名单</w:t>
      </w:r>
      <w:r w:rsidRPr="00B24FC7">
        <w:rPr>
          <w:rFonts w:ascii="小标宋" w:eastAsia="小标宋" w:hAnsi="方正粗黑宋简体" w:cs="方正粗黑宋简体"/>
          <w:bCs/>
          <w:sz w:val="44"/>
          <w:szCs w:val="44"/>
        </w:rPr>
        <w:br/>
      </w:r>
      <w:r w:rsidRPr="00B24FC7">
        <w:rPr>
          <w:rFonts w:ascii="楷体_GB2312" w:eastAsia="楷体_GB2312" w:hAnsi="方正粗黑宋简体" w:cs="方正粗黑宋简体" w:hint="eastAsia"/>
          <w:bCs/>
          <w:sz w:val="30"/>
          <w:szCs w:val="30"/>
        </w:rPr>
        <w:t>（排序不分先后）</w:t>
      </w:r>
    </w:p>
    <w:p w14:paraId="67BCE434" w14:textId="77777777" w:rsidR="00AB7E86" w:rsidRPr="00B24FC7" w:rsidRDefault="00AB7E86" w:rsidP="00AB7E86">
      <w:pPr>
        <w:spacing w:line="600" w:lineRule="exact"/>
        <w:jc w:val="left"/>
        <w:rPr>
          <w:rFonts w:ascii="黑体" w:eastAsia="黑体" w:hAnsi="黑体" w:cs="方正粗黑宋简体"/>
          <w:bCs/>
          <w:sz w:val="32"/>
          <w:szCs w:val="32"/>
        </w:rPr>
      </w:pPr>
      <w:r w:rsidRPr="00B24FC7">
        <w:rPr>
          <w:rFonts w:ascii="黑体" w:eastAsia="黑体" w:hAnsi="黑体" w:cs="方正粗黑宋简体" w:hint="eastAsia"/>
          <w:bCs/>
          <w:sz w:val="32"/>
          <w:szCs w:val="32"/>
        </w:rPr>
        <w:t>一等奖（</w:t>
      </w:r>
      <w:r w:rsidRPr="00B24FC7">
        <w:rPr>
          <w:rFonts w:ascii="黑体" w:eastAsia="黑体" w:hAnsi="黑体" w:cs="方正粗黑宋简体"/>
          <w:bCs/>
          <w:sz w:val="32"/>
          <w:szCs w:val="32"/>
        </w:rPr>
        <w:t>73</w:t>
      </w:r>
      <w:r w:rsidRPr="00B24FC7">
        <w:rPr>
          <w:rFonts w:ascii="黑体" w:eastAsia="黑体" w:hAnsi="黑体" w:cs="方正粗黑宋简体" w:hint="eastAsia"/>
          <w:bCs/>
          <w:sz w:val="32"/>
          <w:szCs w:val="32"/>
        </w:rPr>
        <w:t>个）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2198"/>
        <w:gridCol w:w="2763"/>
        <w:gridCol w:w="992"/>
        <w:gridCol w:w="993"/>
        <w:gridCol w:w="992"/>
      </w:tblGrid>
      <w:tr w:rsidR="00AB7E86" w:rsidRPr="00E70C8D" w14:paraId="3EC0874D" w14:textId="77777777" w:rsidTr="00BB1591">
        <w:trPr>
          <w:trHeight w:val="283"/>
          <w:tblHeader/>
          <w:jc w:val="center"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48B9E3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0B40AEF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省区市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B8438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vAlign w:val="center"/>
          </w:tcPr>
          <w:p w14:paraId="2A6654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vAlign w:val="center"/>
          </w:tcPr>
          <w:p w14:paraId="32C9C0D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0F8BB5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组别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14:paraId="61380F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指导教师</w:t>
            </w:r>
          </w:p>
        </w:tc>
      </w:tr>
      <w:tr w:rsidR="00AB7E86" w:rsidRPr="00E70C8D" w14:paraId="77A74FD6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B13586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3379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北  京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1D870F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党雨欣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77218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首都师范大学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5F32551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点亮小灯泡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8F676B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23643B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李春雷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6D1BF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和继军</w:t>
            </w:r>
            <w:proofErr w:type="gramEnd"/>
          </w:p>
        </w:tc>
      </w:tr>
      <w:tr w:rsidR="00AB7E86" w:rsidRPr="00E70C8D" w14:paraId="35A7863F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8AECB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4AF1F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北  京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D495A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张明珠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20F84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首都师范大学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48649B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空气能占据空间吗？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6A12C7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033B06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曹温庆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A02BA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徐燕</w:t>
            </w:r>
          </w:p>
        </w:tc>
      </w:tr>
      <w:tr w:rsidR="00AB7E86" w:rsidRPr="00E70C8D" w14:paraId="72905520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6D5EF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85AD8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北  京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03A86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李润恒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003A8EA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首都师范大学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617F140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影子的探究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33114D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CF91C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李春雷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BDA58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曹温庆</w:t>
            </w:r>
            <w:proofErr w:type="gramEnd"/>
          </w:p>
        </w:tc>
      </w:tr>
      <w:tr w:rsidR="00AB7E86" w:rsidRPr="00E70C8D" w14:paraId="16A624D1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61E9E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FC54AC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北  京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ED1FD4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高欣然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68EF1A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首都师范大学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37CB70A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杠杆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2ADCE1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C872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叶宝生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4E0FF1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徐燕</w:t>
            </w:r>
          </w:p>
        </w:tc>
      </w:tr>
      <w:tr w:rsidR="00AB7E86" w:rsidRPr="00E70C8D" w14:paraId="54407001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EDF202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0E10A7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5AC3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郑晨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091A64D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河北民族师范学院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549C33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磁极的相互作用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783A2F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00EC1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庞谦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竺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116D6F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陈鸿利</w:t>
            </w:r>
          </w:p>
        </w:tc>
      </w:tr>
      <w:tr w:rsidR="00AB7E86" w:rsidRPr="00E70C8D" w14:paraId="22A8A65A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715C6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976C5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黑龙江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C88CAC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袁姝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6D899A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大庆师范学院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2E8B4F3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地球的结构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16AEFF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E856BD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曹海丽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F85FF8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闵海燕</w:t>
            </w:r>
          </w:p>
        </w:tc>
      </w:tr>
      <w:tr w:rsidR="00AB7E86" w:rsidRPr="00E70C8D" w14:paraId="3A68C3F7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B02890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B4FFC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江 </w:t>
            </w:r>
            <w:r w:rsidRPr="00E70C8D"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6A613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杨婧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C4980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江苏第二师范学院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AC0C0F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声音的产生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FB6ACD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E10FB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蒋功成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C830BC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丁正峰</w:t>
            </w:r>
            <w:proofErr w:type="gramEnd"/>
          </w:p>
        </w:tc>
      </w:tr>
      <w:tr w:rsidR="00AB7E86" w:rsidRPr="00E70C8D" w14:paraId="72932401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032A4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1D652C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6325B3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舒可云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4E2D67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D49E8D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加快溶解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775A17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6C069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徐彩娣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E8B56F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梅笑漫</w:t>
            </w:r>
            <w:proofErr w:type="gramEnd"/>
          </w:p>
        </w:tc>
      </w:tr>
      <w:tr w:rsidR="00AB7E86" w:rsidRPr="00E70C8D" w14:paraId="063A0AEF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1D92D1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3A335B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750014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陈舸宁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34DADD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261257D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日食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8C1757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0C3B78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梅笑漫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F63E44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徐彩娣</w:t>
            </w:r>
          </w:p>
        </w:tc>
      </w:tr>
      <w:tr w:rsidR="00AB7E86" w:rsidRPr="00E70C8D" w14:paraId="362FCFF3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BC225B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22D2A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9CB295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陈黄翔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01FE613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衢州学院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16E4A78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物体怎样发出声音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CFC3F3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410EE0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刘丽君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8894B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陈川</w:t>
            </w:r>
          </w:p>
        </w:tc>
      </w:tr>
      <w:tr w:rsidR="00AB7E86" w:rsidRPr="00E70C8D" w14:paraId="397D64A9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3496A6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282E1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213E8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全奇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0B8BC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衢州学院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1A2C9B7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风的作用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C54D5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D966FE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刘丽君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F505F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张旭</w:t>
            </w:r>
          </w:p>
        </w:tc>
      </w:tr>
      <w:tr w:rsidR="00AB7E86" w:rsidRPr="00E70C8D" w14:paraId="12027AB0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A8B858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58D851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137E4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韩宇涛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684F7D7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绍兴文理学院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4C8DA87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力的存在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18462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ED6D0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叶建平</w:t>
            </w:r>
          </w:p>
        </w:tc>
      </w:tr>
      <w:tr w:rsidR="00AB7E86" w:rsidRPr="00E70C8D" w14:paraId="01987EC7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4295B8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1A8F6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9FBD58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黄雯馨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D3BAB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153EB38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物质的酸碱性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17A307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7A2FB3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28C0B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15640285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2445A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35A7C6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162412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胡珍珠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16A133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2D6FF8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流体压强与流速的关系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BA0FAB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9BE54D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5C944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34BC5319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8C164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E2D3D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8ADD2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汤淑娟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F5EB55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F6005A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二氧化碳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1C4B35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221509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31CD8F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0B9A10A8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7CCB8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3C09F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FC1748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吕凌凯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4BA0C61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1DD73F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气体的压强与流速的关系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7B7C43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FEF76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09D3F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7A92AAFB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07DB9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2508C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733D14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罗小龙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9F0677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6BEDFF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流体的压强与流速的关系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3A280A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C2EB83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75F357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010FCF24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7B66B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C44F5D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C97210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陈一影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CD9E1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3DA075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增加船的载重量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FD90B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49EA1C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陈丽雅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B14E2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蔡仁哲</w:t>
            </w:r>
          </w:p>
        </w:tc>
      </w:tr>
      <w:tr w:rsidR="00AB7E86" w:rsidRPr="00E70C8D" w14:paraId="304429D1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68A488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20E5D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C2335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王科逸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7DBCE97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5355C22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声音是怎样传播的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C05AA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0607A6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蔡志凌</w:t>
            </w:r>
          </w:p>
        </w:tc>
      </w:tr>
      <w:tr w:rsidR="00AB7E86" w:rsidRPr="00E70C8D" w14:paraId="12075F4D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205087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621EF3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EE380E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叶如玉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8D4E8E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AF878D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不简单的杠杆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94047B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20C042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蔡志凌</w:t>
            </w:r>
          </w:p>
        </w:tc>
      </w:tr>
      <w:tr w:rsidR="00AB7E86" w:rsidRPr="00E70C8D" w14:paraId="6F45D6DC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FDFC35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656E8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F1EAF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王家宁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674F0D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5ECF80F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光的反射现象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993C4D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4F289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金建钰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791CBD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饶正辉</w:t>
            </w:r>
            <w:proofErr w:type="gramEnd"/>
          </w:p>
        </w:tc>
      </w:tr>
      <w:tr w:rsidR="00AB7E86" w:rsidRPr="00E70C8D" w14:paraId="4323E6AC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550BB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530F25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1CD003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潘嘉瑜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08E22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7C712D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二氧化碳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B2B337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3619F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指导组</w:t>
            </w:r>
          </w:p>
        </w:tc>
      </w:tr>
      <w:tr w:rsidR="00AB7E86" w:rsidRPr="00E70C8D" w14:paraId="5C40C5FD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3553B3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CD61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D2558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郑祥祥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4CB6DE1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1E7338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空气与氧气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55BBF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BD818E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指导组</w:t>
            </w:r>
          </w:p>
        </w:tc>
      </w:tr>
      <w:tr w:rsidR="00AB7E86" w:rsidRPr="00E70C8D" w14:paraId="02BA4615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BF853D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0B59CF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 </w:t>
            </w:r>
            <w:r w:rsidRPr="00E70C8D"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253E0F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谢灵婧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6E920E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温州大学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28A0A70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植物的叶与蒸腾作用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63447E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初中组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EB64D2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南旭阳</w:t>
            </w:r>
            <w:proofErr w:type="gramEnd"/>
          </w:p>
        </w:tc>
      </w:tr>
      <w:tr w:rsidR="00AB7E86" w:rsidRPr="00E70C8D" w14:paraId="79411B48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F1F4B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EA420B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988388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蔡政倩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9ECFB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37CAF5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光是怎样传播的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15E79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06D397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蔡志凌</w:t>
            </w:r>
          </w:p>
        </w:tc>
      </w:tr>
      <w:tr w:rsidR="00AB7E86" w:rsidRPr="00E70C8D" w14:paraId="1FA87A88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1C08F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3556C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F29324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吴安然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4A7B636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AA13F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水的浮力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70B57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9182DF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黄晓虹</w:t>
            </w:r>
          </w:p>
        </w:tc>
      </w:tr>
      <w:tr w:rsidR="00AB7E86" w:rsidRPr="00E70C8D" w14:paraId="2B0ADAC4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D717B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5985A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0CE84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潘雨蝶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6DB8A59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5FB4BE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加快溶解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3F5C8A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7203E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蔡志凌</w:t>
            </w:r>
          </w:p>
        </w:tc>
      </w:tr>
      <w:tr w:rsidR="00AB7E86" w:rsidRPr="00E70C8D" w14:paraId="2CE617E0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A776D7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2AE528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A0F4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涂新茹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0DBDF1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4ADF0B7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动能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9C87F3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BC471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陈崇斌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A39F7D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叶铎</w:t>
            </w:r>
          </w:p>
        </w:tc>
      </w:tr>
      <w:tr w:rsidR="00AB7E86" w:rsidRPr="00E70C8D" w14:paraId="047FD241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22EB0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42CC38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56971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程子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窈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68EF47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3E8DC37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大气的压强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F9146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34426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杨振曦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8807E7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陈崇斌</w:t>
            </w:r>
          </w:p>
        </w:tc>
      </w:tr>
      <w:tr w:rsidR="00AB7E86" w:rsidRPr="00E70C8D" w14:paraId="1CE98967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6B1BE3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BDBED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F36CC5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蔡巧巧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44A039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677A2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物质的溶解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6B407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38B83F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汪甜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A52FE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杨振曦</w:t>
            </w:r>
            <w:proofErr w:type="gramEnd"/>
          </w:p>
        </w:tc>
      </w:tr>
      <w:tr w:rsidR="00AB7E86" w:rsidRPr="00E70C8D" w14:paraId="39BA848B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648E2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  <w:r w:rsidRPr="00E70C8D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534768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8B3F9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蒋可钰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B8AADA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浙江外国语学院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23425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地球表面的板块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9900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9C57D8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包良桦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86EB24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吴晓</w:t>
            </w:r>
          </w:p>
        </w:tc>
      </w:tr>
      <w:tr w:rsidR="00AB7E86" w:rsidRPr="00E70C8D" w14:paraId="34D9769E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37BA3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92F2D7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1F10D3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黄诗怡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794098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阜阳师范大学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453DB1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光的折射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AE1469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F5E04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苏志斌</w:t>
            </w:r>
          </w:p>
        </w:tc>
      </w:tr>
      <w:tr w:rsidR="00AB7E86" w:rsidRPr="00E70C8D" w14:paraId="5B6C6EF6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5A84C4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48371E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1B5552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胡菁淅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4918A4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赣州师范高等专科学校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6E725AB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导体和绝缘体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40E52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47FF1D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张敏芳</w:t>
            </w:r>
            <w:proofErr w:type="gramEnd"/>
          </w:p>
        </w:tc>
      </w:tr>
      <w:tr w:rsidR="00AB7E86" w:rsidRPr="00E70C8D" w14:paraId="0E9F2C1A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9E9A84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3E8E4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8915F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余柔芯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C1158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上饶幼儿师范高等专科学校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2073839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声音是怎样产生的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A8CFB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D8F783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初秀梅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0428D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王黎华</w:t>
            </w:r>
          </w:p>
        </w:tc>
      </w:tr>
      <w:tr w:rsidR="00AB7E86" w:rsidRPr="00E70C8D" w14:paraId="31A93EE4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B6BA8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C1FB2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70304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翁子怡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9C0085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上饶幼儿师范高等专科学校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170C0D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简易电路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4634E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C53AF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初秀梅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974D20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祝玉芳</w:t>
            </w:r>
            <w:proofErr w:type="gramEnd"/>
          </w:p>
        </w:tc>
      </w:tr>
      <w:tr w:rsidR="00AB7E86" w:rsidRPr="00E70C8D" w14:paraId="366FB427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4DE721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4CBBE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74D000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李红哲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005C6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189A604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制作我的小乐器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56C2F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27A504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贺玉婷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966C3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毛海荣</w:t>
            </w:r>
          </w:p>
        </w:tc>
      </w:tr>
      <w:tr w:rsidR="00AB7E86" w:rsidRPr="00E70C8D" w14:paraId="2B4EAF07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65F00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594C2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6E9868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朱硕楠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67DA7E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442740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用气球驱动小车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0DD1C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D9E501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王少卿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D72E1D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毛海荣</w:t>
            </w:r>
          </w:p>
        </w:tc>
      </w:tr>
      <w:tr w:rsidR="00AB7E86" w:rsidRPr="00E70C8D" w14:paraId="5CE61813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49D62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4DF7D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CDCDFF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顾宸溪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0883D1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武汉城市职业学院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59BECE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身体的运动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9DC1C1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C2E141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柯文婷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EC594B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杨梅</w:t>
            </w:r>
          </w:p>
        </w:tc>
      </w:tr>
      <w:tr w:rsidR="00AB7E86" w:rsidRPr="00E70C8D" w14:paraId="21E5FDFE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2367F9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FC8E8B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9959FA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C1AF0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武汉城市职业学院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10903EB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自行车车轮转动的奥秘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8C1F3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3A0ADF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63F9FE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郭胜娟</w:t>
            </w:r>
          </w:p>
        </w:tc>
      </w:tr>
      <w:tr w:rsidR="00AB7E86" w:rsidRPr="00E70C8D" w14:paraId="1EF16FD9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F4DBF0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4A673D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0B7DC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骆萍萍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8A40CD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武汉城市职业学院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288CDD7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光的传播方向会发生改变吗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F19A7E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64C0C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沈君逸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E8F6A6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贺汪波</w:t>
            </w:r>
          </w:p>
        </w:tc>
      </w:tr>
      <w:tr w:rsidR="00AB7E86" w:rsidRPr="00E70C8D" w14:paraId="44FFB9CB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F5C92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D6A3B1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F698C8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罗保文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4F406F6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武汉城市职业学院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5FEBF3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我们来做热气球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8FBC54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DCB21B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杨春松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4D9077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余显志</w:t>
            </w:r>
            <w:proofErr w:type="gramEnd"/>
          </w:p>
        </w:tc>
      </w:tr>
      <w:tr w:rsidR="00AB7E86" w:rsidRPr="00E70C8D" w14:paraId="5A70D75C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18773B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46E2A0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1507C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杨长林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7CCFD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武汉城市职业学院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4E34573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水结冰了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9028E7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220D2B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方赛军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03F60C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沈君逸</w:t>
            </w:r>
            <w:proofErr w:type="gramEnd"/>
          </w:p>
        </w:tc>
      </w:tr>
      <w:tr w:rsidR="00AB7E86" w:rsidRPr="00E70C8D" w14:paraId="37F6C2CD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602DB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69F701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D9C104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李光辉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772939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武汉城市职业学院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38354D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阳光下物体的影子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05A2EF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EC9A84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余显志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9499C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方赛军</w:t>
            </w:r>
            <w:proofErr w:type="gramEnd"/>
          </w:p>
        </w:tc>
      </w:tr>
      <w:tr w:rsidR="00AB7E86" w:rsidRPr="00E70C8D" w14:paraId="3FDBFA9A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09C0A2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D3DCE7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72748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王娟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922E34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武汉城市职业学院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6A7626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观测风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1A886C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947779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杨梅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5C3493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刘琳</w:t>
            </w:r>
          </w:p>
        </w:tc>
      </w:tr>
      <w:tr w:rsidR="00AB7E86" w:rsidRPr="00E70C8D" w14:paraId="34A1561A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529ADF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B0332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4B414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全妮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B8B724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武汉城市职业学院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1FAB86F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单质碳的化学性质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265EA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ADC6E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陈滔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792C3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沈君逸</w:t>
            </w:r>
            <w:proofErr w:type="gramEnd"/>
          </w:p>
        </w:tc>
      </w:tr>
      <w:tr w:rsidR="00AB7E86" w:rsidRPr="00E70C8D" w14:paraId="6C9A4E79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C70F8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4F6D3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C206D4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张莉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30DD8D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武汉城市职业学院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5544C7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心脏和血管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A9F10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34F4A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郭胜娟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3E3936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柯文婷</w:t>
            </w:r>
          </w:p>
        </w:tc>
      </w:tr>
      <w:tr w:rsidR="00AB7E86" w:rsidRPr="00E70C8D" w14:paraId="35FF565E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6C16E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5B5DF7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D4A443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韩孟春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05282BE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长沙师范学院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12823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怎样得到更多的光和热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BD9E69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16FEAB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李文娟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D8C9A1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佟玲玲</w:t>
            </w:r>
          </w:p>
        </w:tc>
      </w:tr>
      <w:tr w:rsidR="00AB7E86" w:rsidRPr="00E70C8D" w14:paraId="309D8610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FA125F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43A82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3AA2F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刘丽婷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42E243D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长沙师范学院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D51A0C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摆的快慢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F915D3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6B2C58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李文娟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34F9F4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陈鸥</w:t>
            </w:r>
            <w:proofErr w:type="gramEnd"/>
          </w:p>
        </w:tc>
      </w:tr>
      <w:tr w:rsidR="00AB7E86" w:rsidRPr="00E70C8D" w14:paraId="5A9DA5E5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62CDA8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1C8F25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504F5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邹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相思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A5974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长沙师范学院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4C9FD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空气能占据空间吗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41FF77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965863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李文娟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6DBD59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高岩</w:t>
            </w:r>
          </w:p>
        </w:tc>
      </w:tr>
      <w:tr w:rsidR="00AB7E86" w:rsidRPr="00E70C8D" w14:paraId="68678D66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CF22A3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149782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A92A49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胡宇宁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06C01DF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湖南第一师范学院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1349D3D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声音的高与低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2517DE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B58F99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许兰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F6BDF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李志鹏</w:t>
            </w:r>
          </w:p>
        </w:tc>
      </w:tr>
      <w:tr w:rsidR="00AB7E86" w:rsidRPr="00E70C8D" w14:paraId="01F50450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7A867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294DDF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1377D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王翰敏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9E92E4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湖南第一师范学院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61A2067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热胀冷缩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FDF73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A62A96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张诗阳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609685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杨思颖</w:t>
            </w:r>
            <w:proofErr w:type="gramEnd"/>
          </w:p>
        </w:tc>
      </w:tr>
      <w:tr w:rsidR="00AB7E86" w:rsidRPr="00E70C8D" w14:paraId="54804A60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FB32CB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C6E5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4674C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罗雅馨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9E760B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湖南第一师范学院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C7559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光和影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CE4CBD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6BD0F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陈冰颖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33D5F5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黄文</w:t>
            </w:r>
          </w:p>
        </w:tc>
      </w:tr>
      <w:tr w:rsidR="00AB7E86" w:rsidRPr="00E70C8D" w14:paraId="5401A00E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8B22B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6426DC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D7A54A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尹为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90E00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湖南第一师范学院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92C8E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水结冰了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D50DF1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28BFCB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许兰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F6B57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李志鹏</w:t>
            </w:r>
          </w:p>
        </w:tc>
      </w:tr>
      <w:tr w:rsidR="00AB7E86" w:rsidRPr="00E70C8D" w14:paraId="3299D155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D662D0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3D932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E7D53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徐璇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908C8C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湖南第一师范学院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10BE1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沉浮与什么因素有关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FDA79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B81A72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张诗阳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7F5FA8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杨思颖</w:t>
            </w:r>
            <w:proofErr w:type="gramEnd"/>
          </w:p>
        </w:tc>
      </w:tr>
      <w:tr w:rsidR="00AB7E86" w:rsidRPr="00E70C8D" w14:paraId="2EECE711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20089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998F23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B9098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涂莎丽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75361CD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湖南民族职业学院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37FE52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拱形的力量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2AD217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6E90A4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3CF7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扶越</w:t>
            </w:r>
          </w:p>
        </w:tc>
      </w:tr>
      <w:tr w:rsidR="00AB7E86" w:rsidRPr="00E70C8D" w14:paraId="4C2C5BF8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16942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E1CB1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广  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DDB36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朱柏金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DCCE88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岭南师范学院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59017B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流体的压强与流速的关系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8FB26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5F6930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周小燕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F744FF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周颖怡</w:t>
            </w:r>
          </w:p>
        </w:tc>
      </w:tr>
      <w:tr w:rsidR="00AB7E86" w:rsidRPr="00E70C8D" w14:paraId="26C2E63B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CD11D7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D657A4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广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91030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杨济瑜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1D127E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广西师范大学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69998BD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大气的压强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296DA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38E75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张殷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210BA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陈海深</w:t>
            </w:r>
          </w:p>
        </w:tc>
      </w:tr>
      <w:tr w:rsidR="00AB7E86" w:rsidRPr="00E70C8D" w14:paraId="7155CEB2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E071A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18CF1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广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72266A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黄寒妙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DC8043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广西师范大学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6D56374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声音的产生和传播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F945AD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96DCA3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张殷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3F461B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陈海深</w:t>
            </w:r>
          </w:p>
        </w:tc>
      </w:tr>
      <w:tr w:rsidR="00AB7E86" w:rsidRPr="00E70C8D" w14:paraId="18A169B9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3E7705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0CE50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5EA08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林宏宇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5E48D7D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2B8DABC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空气能占据空间吗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50496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C13C9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梅笑漫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E3093C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徐彩娣</w:t>
            </w:r>
          </w:p>
        </w:tc>
      </w:tr>
      <w:tr w:rsidR="00AB7E86" w:rsidRPr="00E70C8D" w14:paraId="7A4EED85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36195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1AE71C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C4FD0D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余睿欣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0D0A76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6563B8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空气的热胀冷缩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D9769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4B0FA0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梅笑漫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475E7E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徐彩娣</w:t>
            </w:r>
          </w:p>
        </w:tc>
      </w:tr>
      <w:tr w:rsidR="00AB7E86" w:rsidRPr="00E70C8D" w14:paraId="03E4DD87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0FB0E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A6D5ED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0DCB0A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潘友峥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D71E06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闽南师范大学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54BA417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水的浮力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86EEDC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2A449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杨妙霞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39631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李春梅</w:t>
            </w:r>
          </w:p>
        </w:tc>
      </w:tr>
      <w:tr w:rsidR="00AB7E86" w:rsidRPr="00E70C8D" w14:paraId="255C7170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E1325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F9999C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2ACE3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黄美云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D99A8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泉州师范学院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4AF2EB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我国气候的主要特征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3FEA6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31057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李子蓉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03FF0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杨诗源</w:t>
            </w:r>
            <w:proofErr w:type="gramEnd"/>
          </w:p>
        </w:tc>
      </w:tr>
      <w:tr w:rsidR="00AB7E86" w:rsidRPr="00E70C8D" w14:paraId="0D8CD9CF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678AC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E88448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CB8BAE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刘江玲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5E789B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3E9BCC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用气球驱动小车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9F7ED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75D16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林长春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93D3E5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李秀明</w:t>
            </w:r>
          </w:p>
        </w:tc>
      </w:tr>
      <w:tr w:rsidR="00AB7E86" w:rsidRPr="00E70C8D" w14:paraId="7F90442C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F8CA40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17C90F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2D2C6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程晓彤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0B07846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3A6F536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风的成因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BDF48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FEA9A5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王俊民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63021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韩葵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葵</w:t>
            </w:r>
            <w:proofErr w:type="gramEnd"/>
          </w:p>
        </w:tc>
      </w:tr>
      <w:tr w:rsidR="00AB7E86" w:rsidRPr="00E70C8D" w14:paraId="09D43328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C9435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CE305B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C5F6B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马预龙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39946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4A1F6E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月相变化的规律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2D392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9AA77B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首新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BBF029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钟绍波</w:t>
            </w:r>
          </w:p>
        </w:tc>
      </w:tr>
      <w:tr w:rsidR="00AB7E86" w:rsidRPr="00E70C8D" w14:paraId="7E9B2553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CBB2B2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3730B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F8643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蒋雨赟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CDEF3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乐山师范学院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022041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磁铁的两极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402DA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C785CD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王朝君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08F90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叶超</w:t>
            </w:r>
            <w:proofErr w:type="gramEnd"/>
          </w:p>
        </w:tc>
      </w:tr>
      <w:tr w:rsidR="00AB7E86" w:rsidRPr="00E70C8D" w14:paraId="34567978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0F3E1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721D17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76EA9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胡媛媛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6B727E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乐山师范学院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22760D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种子的结构和萌发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F3C1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3590A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王朝君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9E8000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张旭梅</w:t>
            </w:r>
          </w:p>
        </w:tc>
      </w:tr>
      <w:tr w:rsidR="00AB7E86" w:rsidRPr="00E70C8D" w14:paraId="34F8EBC2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47EB16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B68C13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CC8498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赵茂婷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6ABA440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乐山师范学院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06D13F1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声音的变化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46D97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B47498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王朝君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8DB6D3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张旭梅</w:t>
            </w:r>
          </w:p>
        </w:tc>
      </w:tr>
      <w:tr w:rsidR="00AB7E86" w:rsidRPr="00E70C8D" w14:paraId="4FBEFAA5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C794E1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4B58F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447CA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江孟娟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712D93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西华师范大学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7C87837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空气能占据空间吗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5CBD68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7F1F8F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8E838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文丰玉</w:t>
            </w:r>
            <w:proofErr w:type="gramEnd"/>
          </w:p>
        </w:tc>
      </w:tr>
      <w:tr w:rsidR="00AB7E86" w:rsidRPr="00E70C8D" w14:paraId="36EAAA32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CA27A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5216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843C41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刘鑫雨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AC5D1B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西华师范大学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520A1D0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我们是怎样听到声音的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908C2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025245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BEFBB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文丰玉</w:t>
            </w:r>
            <w:proofErr w:type="gramEnd"/>
          </w:p>
        </w:tc>
      </w:tr>
      <w:tr w:rsidR="00AB7E86" w:rsidRPr="00E70C8D" w14:paraId="37870273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390057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72ECD7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98D5E9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姚天良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4F73AE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23E96D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空气占据空间吗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D17279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C55B8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李志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F8189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吉平</w:t>
            </w:r>
          </w:p>
        </w:tc>
      </w:tr>
      <w:tr w:rsidR="00AB7E86" w:rsidRPr="00E70C8D" w14:paraId="445949B4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175C4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E0FA49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9290F9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李慧</w:t>
            </w:r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2746EC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66F312E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简单电路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629D2A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D83589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尹绍清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2EA5F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段连鑫</w:t>
            </w:r>
          </w:p>
        </w:tc>
      </w:tr>
      <w:tr w:rsidR="00AB7E86" w:rsidRPr="00E70C8D" w14:paraId="4801DB2B" w14:textId="77777777" w:rsidTr="00BB1591">
        <w:trPr>
          <w:trHeight w:val="283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06D4CD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C29B4C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70882D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余文双</w:t>
            </w:r>
            <w:proofErr w:type="gramEnd"/>
          </w:p>
        </w:tc>
        <w:tc>
          <w:tcPr>
            <w:tcW w:w="2198" w:type="dxa"/>
            <w:tcBorders>
              <w:tl2br w:val="nil"/>
              <w:tr2bl w:val="nil"/>
            </w:tcBorders>
            <w:noWrap/>
            <w:vAlign w:val="center"/>
          </w:tcPr>
          <w:p w14:paraId="3C8F6E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763" w:type="dxa"/>
            <w:tcBorders>
              <w:tl2br w:val="nil"/>
              <w:tr2bl w:val="nil"/>
            </w:tcBorders>
            <w:noWrap/>
            <w:vAlign w:val="center"/>
          </w:tcPr>
          <w:p w14:paraId="657C13A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我国的气候特征与主要的气象灾害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0AA7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D1CE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黄德兴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6F4CA4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林燕</w:t>
            </w:r>
          </w:p>
        </w:tc>
      </w:tr>
    </w:tbl>
    <w:p w14:paraId="0A41C961" w14:textId="77777777" w:rsidR="00AB7E86" w:rsidRPr="00E70C8D" w:rsidRDefault="00AB7E86" w:rsidP="00AB7E86">
      <w:pPr>
        <w:spacing w:line="560" w:lineRule="exact"/>
        <w:rPr>
          <w:rFonts w:ascii="黑体" w:eastAsia="黑体" w:hAnsi="黑体" w:cs="方正粗黑宋简体"/>
          <w:sz w:val="24"/>
          <w:szCs w:val="24"/>
        </w:rPr>
      </w:pPr>
    </w:p>
    <w:p w14:paraId="18D75007" w14:textId="77777777" w:rsidR="00AB7E86" w:rsidRPr="00B24FC7" w:rsidRDefault="00AB7E86" w:rsidP="00AB7E86">
      <w:pPr>
        <w:spacing w:line="560" w:lineRule="exact"/>
        <w:rPr>
          <w:rFonts w:ascii="黑体" w:eastAsia="黑体" w:hAnsi="黑体" w:cs="方正粗黑宋简体"/>
          <w:bCs/>
          <w:sz w:val="32"/>
          <w:szCs w:val="32"/>
        </w:rPr>
      </w:pPr>
      <w:r w:rsidRPr="00B24FC7">
        <w:rPr>
          <w:rFonts w:ascii="黑体" w:eastAsia="黑体" w:hAnsi="黑体" w:cs="方正粗黑宋简体" w:hint="eastAsia"/>
          <w:bCs/>
          <w:sz w:val="32"/>
          <w:szCs w:val="32"/>
        </w:rPr>
        <w:t>二等奖（</w:t>
      </w:r>
      <w:r w:rsidRPr="00B24FC7">
        <w:rPr>
          <w:rFonts w:ascii="黑体" w:eastAsia="黑体" w:hAnsi="黑体" w:cs="方正粗黑宋简体"/>
          <w:bCs/>
          <w:sz w:val="32"/>
          <w:szCs w:val="32"/>
        </w:rPr>
        <w:t>88</w:t>
      </w:r>
      <w:r w:rsidRPr="00B24FC7">
        <w:rPr>
          <w:rFonts w:ascii="黑体" w:eastAsia="黑体" w:hAnsi="黑体" w:cs="方正粗黑宋简体" w:hint="eastAsia"/>
          <w:bCs/>
          <w:sz w:val="32"/>
          <w:szCs w:val="32"/>
        </w:rPr>
        <w:t>个）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2268"/>
        <w:gridCol w:w="2693"/>
        <w:gridCol w:w="992"/>
        <w:gridCol w:w="981"/>
        <w:gridCol w:w="12"/>
        <w:gridCol w:w="993"/>
      </w:tblGrid>
      <w:tr w:rsidR="00AB7E86" w:rsidRPr="00E70C8D" w14:paraId="5BCBF3E6" w14:textId="77777777" w:rsidTr="00BB1591">
        <w:trPr>
          <w:trHeight w:val="283"/>
          <w:tblHeader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1725E27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236D41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省区市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17D52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FE2459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16941A8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ACB809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组别</w:t>
            </w: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vAlign w:val="center"/>
          </w:tcPr>
          <w:p w14:paraId="7C120EB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指导教师</w:t>
            </w:r>
          </w:p>
        </w:tc>
      </w:tr>
      <w:tr w:rsidR="00AB7E86" w:rsidRPr="00E70C8D" w14:paraId="7B9466D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A58A1F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54B1BC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北  京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D76B7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E5E37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首都师范大学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F87EB4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加快溶解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C59146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0715E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孙铭明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836061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田河</w:t>
            </w:r>
          </w:p>
        </w:tc>
      </w:tr>
      <w:tr w:rsidR="00AB7E86" w:rsidRPr="00E70C8D" w14:paraId="29BAF99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73B033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DF6B05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北  京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BD7DA4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乔金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2DD22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首都师范大学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8801F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磁极间的作用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63BA2E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小学组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8E665A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曹温庆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9D634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李春雷</w:t>
            </w:r>
          </w:p>
        </w:tc>
      </w:tr>
      <w:tr w:rsidR="00AB7E86" w:rsidRPr="00E70C8D" w14:paraId="0D84538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506EF0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60D989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2A3D5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沈可新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22FAD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河北民族师范学院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A1396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水和水蒸气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C7EC6D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69EE78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庞谦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竺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924A2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董丽娜</w:t>
            </w:r>
          </w:p>
        </w:tc>
      </w:tr>
      <w:tr w:rsidR="00AB7E86" w:rsidRPr="00E70C8D" w14:paraId="6EF50C1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885294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78E3ED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70DD6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马欣茹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8E844B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河北民族师范学院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1A17CB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声音的世界－－声音的产生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B398C8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9D03AE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董丽娜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46FC5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庞谦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竺</w:t>
            </w:r>
            <w:proofErr w:type="gramEnd"/>
          </w:p>
        </w:tc>
      </w:tr>
      <w:tr w:rsidR="00AB7E86" w:rsidRPr="00E70C8D" w14:paraId="729FEC0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9DD71A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F5DB60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91E459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宋瑞萌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960EAD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河北民族师范学院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61E991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风的形成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EE3F6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A7EE79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佛丽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18767A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陈鸿利</w:t>
            </w:r>
          </w:p>
        </w:tc>
      </w:tr>
      <w:tr w:rsidR="00AB7E86" w:rsidRPr="00E70C8D" w14:paraId="12FD06B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C2F70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304B7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6F46CA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张丽冉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9F90FB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河北师范大学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2DBEF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认识其他动物的卵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A6D2DA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097CC7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马庆敏</w:t>
            </w:r>
            <w:proofErr w:type="gramEnd"/>
          </w:p>
        </w:tc>
      </w:tr>
      <w:tr w:rsidR="00AB7E86" w:rsidRPr="00E70C8D" w14:paraId="227F1BD0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FF820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CFE168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  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AB320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荆琳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4E7E2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南京晓庄学院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EF2DA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空气能占据空间吗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5C2EE1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23566E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周泉澄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5B8ED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李朝晖</w:t>
            </w:r>
          </w:p>
        </w:tc>
      </w:tr>
      <w:tr w:rsidR="00AB7E86" w:rsidRPr="00E70C8D" w14:paraId="609BBDF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15AB4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FC21C9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4CEE9A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邵筱筱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0E67E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阜阳师范大学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5817AA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声音的产生与传播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34A9B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00448B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黄银生</w:t>
            </w:r>
          </w:p>
        </w:tc>
      </w:tr>
      <w:tr w:rsidR="00AB7E86" w:rsidRPr="00E70C8D" w14:paraId="77BF5AC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1D448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7DDD1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3AAAD6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吴静雯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5CA36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阜阳师范大学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98C872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平面镜成像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F29CF4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120227D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顾江鸿</w:t>
            </w:r>
            <w:proofErr w:type="gramEnd"/>
          </w:p>
        </w:tc>
      </w:tr>
      <w:tr w:rsidR="00AB7E86" w:rsidRPr="00E70C8D" w14:paraId="6A2DD26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309EE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F00B1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8A12D0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王江昊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A495A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阜阳师范大学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B13961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水的浮力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97255C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1251E0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邵仕鑫</w:t>
            </w:r>
          </w:p>
        </w:tc>
      </w:tr>
      <w:tr w:rsidR="00AB7E86" w:rsidRPr="00E70C8D" w14:paraId="20AC597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AEEE85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A53CFF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C5DC42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潘文丽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43A869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阜阳师范大学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44B710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汽化与液化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D3C0F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6433576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柴晓娜</w:t>
            </w:r>
          </w:p>
        </w:tc>
      </w:tr>
      <w:tr w:rsidR="00AB7E86" w:rsidRPr="00E70C8D" w14:paraId="124BB872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EF1F9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3F071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A33095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张雅婷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2FB273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阜阳幼儿师范高等专科学校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81BB7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光和影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A56D4A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02847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郭玉敏      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441905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关珊 </w:t>
            </w:r>
          </w:p>
        </w:tc>
      </w:tr>
      <w:tr w:rsidR="00AB7E86" w:rsidRPr="00E70C8D" w14:paraId="07B14961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DEFA8A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E270F0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B7938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李丛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47FD4F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淮南师范学院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71996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我们是怎样听到声音的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BC0708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0A9776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刘庆生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56A97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廖军和</w:t>
            </w:r>
          </w:p>
        </w:tc>
      </w:tr>
      <w:tr w:rsidR="00AB7E86" w:rsidRPr="00E70C8D" w14:paraId="0DD345B9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758B2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0BF15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DAEF4F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许梦婷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BF8C29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淮南师范学院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14E9F7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桥的形状和结构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0481B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957C38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刘庆生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6F4F1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廖军和</w:t>
            </w:r>
          </w:p>
        </w:tc>
      </w:tr>
      <w:tr w:rsidR="00AB7E86" w:rsidRPr="00E70C8D" w14:paraId="4D63674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D268F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B62553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66BB43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白冰文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CEC58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2090FE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压缩空气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0B42D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B54522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徐彩娣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CE021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梅笑漫</w:t>
            </w:r>
            <w:proofErr w:type="gramEnd"/>
          </w:p>
        </w:tc>
      </w:tr>
      <w:tr w:rsidR="00AB7E86" w:rsidRPr="00E70C8D" w14:paraId="53A5C019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97DA71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47F31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EA1DFC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蔡文杰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31415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47EB3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食物链与食物网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BAAABC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D8D44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赵博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F79184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任山章</w:t>
            </w:r>
            <w:proofErr w:type="gramEnd"/>
          </w:p>
        </w:tc>
      </w:tr>
      <w:tr w:rsidR="00AB7E86" w:rsidRPr="00E70C8D" w14:paraId="185C63B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8C76A8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54EA9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B6CE7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吕杨杰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11BF7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9008F1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声音的产生与传播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57E02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E389B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徐王熠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CABDD7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赵博</w:t>
            </w:r>
          </w:p>
        </w:tc>
      </w:tr>
      <w:tr w:rsidR="00AB7E86" w:rsidRPr="00E70C8D" w14:paraId="752F4D1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B6B425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CDE01E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BFB57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许莹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45200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8EF663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认识棱镜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331800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7D099F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黄文华</w:t>
            </w:r>
          </w:p>
        </w:tc>
      </w:tr>
      <w:tr w:rsidR="00AB7E86" w:rsidRPr="00E70C8D" w14:paraId="0686C57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2AE3CE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16375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F9A258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白光靓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79ECDD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浙江海洋大学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24A849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电生磁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FCE9C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4512B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成纯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9052C7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宿刚</w:t>
            </w:r>
            <w:proofErr w:type="gramEnd"/>
          </w:p>
        </w:tc>
      </w:tr>
      <w:tr w:rsidR="00AB7E86" w:rsidRPr="00E70C8D" w14:paraId="6192FBF6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B532F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150C7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2EFB5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蒋泽华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11C63A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9282D3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水的浮力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5BD3F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EDEEED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黄晓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97E691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郑圆成</w:t>
            </w:r>
          </w:p>
        </w:tc>
      </w:tr>
      <w:tr w:rsidR="00AB7E86" w:rsidRPr="00E70C8D" w14:paraId="14968A8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ED8ED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31564A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6C2B91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陈诗雨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743E5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浙江外国语学院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2D77F0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二氧化碳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030D4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C48E21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吴晓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316967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包良桦</w:t>
            </w:r>
          </w:p>
        </w:tc>
      </w:tr>
      <w:tr w:rsidR="00AB7E86" w:rsidRPr="00E70C8D" w14:paraId="6B91B2F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E4E15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4A424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80C1D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杨君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3D5755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衢州学院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F039E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地球的公转与四季变化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8ED96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DB263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刘丽君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F98FF9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张旭</w:t>
            </w:r>
          </w:p>
        </w:tc>
      </w:tr>
      <w:tr w:rsidR="00AB7E86" w:rsidRPr="00E70C8D" w14:paraId="3202E35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F8CBF7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59B437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0787F1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胡金凤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9B0015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030A0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摩擦力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487616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8B12E6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4DC17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1EA2CCD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3D871E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196509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E9F32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姜玉婷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C541F4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24156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地球的形状与内部结构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F9736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7096DB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FC333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0361869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6992F2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DB26C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0F9E8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洪铭轩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E4B349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62CA5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牛顿第一定律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9C964A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E26073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3EFD8E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2AFB6F6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F7512D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95FAC1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65A22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李云洁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AEC9BD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2247E4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常见的植物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D0D09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823748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33A34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7EDDA22A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AEDA8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A706C0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EE0A7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马希霞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8132A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25BED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血液的初步探索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BA7BB7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CD0447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CE02AF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4D162904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7A3344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B1A180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317DA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蔡琪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52F98F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E0B414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透镜和视觉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0D4E21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01F272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黄晓虹</w:t>
            </w:r>
          </w:p>
        </w:tc>
      </w:tr>
      <w:tr w:rsidR="00AB7E86" w:rsidRPr="00E70C8D" w14:paraId="2C9D63B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63058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7ADE06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486C3C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姜文静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111ACD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E2198F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电磁铁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9F701A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3407DC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田赛琦</w:t>
            </w:r>
          </w:p>
        </w:tc>
      </w:tr>
      <w:tr w:rsidR="00AB7E86" w:rsidRPr="00E70C8D" w14:paraId="2767002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D07BA2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C7D2D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9345A1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陈雨晨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87170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温州大学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2E2F16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神奇的纸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7535C0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3FF26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蔡仁哲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0E77DD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金建钰</w:t>
            </w:r>
          </w:p>
        </w:tc>
      </w:tr>
      <w:tr w:rsidR="00AB7E86" w:rsidRPr="00E70C8D" w14:paraId="556F740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57EA5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6A983B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02E58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李维纹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D10693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衢州学院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9A223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不简单的杠杆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C3F678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772C0E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刘丽君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85EBC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张旭</w:t>
            </w:r>
          </w:p>
        </w:tc>
      </w:tr>
      <w:tr w:rsidR="00AB7E86" w:rsidRPr="00E70C8D" w14:paraId="0AA8074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FC2B6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BD334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09720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王慧诗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0CEDB9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衢州学院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ACB9BF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我们的水钟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02AC6E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41CFE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刘丽君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75107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陈川</w:t>
            </w:r>
          </w:p>
        </w:tc>
      </w:tr>
      <w:tr w:rsidR="00AB7E86" w:rsidRPr="00E70C8D" w14:paraId="03C6121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B2CD0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13AC8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71C70F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韦永慧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92722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衢州学院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D674A7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谁先迎来黎明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EA1370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9C932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刘丽君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6ACF1D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陈川</w:t>
            </w:r>
          </w:p>
        </w:tc>
      </w:tr>
      <w:tr w:rsidR="00AB7E86" w:rsidRPr="00E70C8D" w14:paraId="10D8634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0B06E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B9460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64469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陈赛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981D28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4777AF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凹陷的保鲜膜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6B40BA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42FBD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毛海荣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6882AA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贺玉婷</w:t>
            </w:r>
          </w:p>
        </w:tc>
      </w:tr>
      <w:tr w:rsidR="00AB7E86" w:rsidRPr="00E70C8D" w14:paraId="3686288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865F0F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9D905F8" w14:textId="77777777" w:rsidR="00AB7E86" w:rsidRPr="00E70C8D" w:rsidRDefault="00AB7E86" w:rsidP="00BB1591">
            <w:pPr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5C6F2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孙湘宜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C58D32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商丘学院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6A9663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天气预报是怎么制作出来的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BC25CB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A6B961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彭恩会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C69163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曹建华</w:t>
            </w:r>
          </w:p>
        </w:tc>
      </w:tr>
      <w:tr w:rsidR="00AB7E86" w:rsidRPr="00E70C8D" w14:paraId="7EB75B10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3CE8AA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5A9216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4740B6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赵斌艳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2E5EF6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A1DB70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影子的秘密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10370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BFAA4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贺玉婷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98216F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王少卿</w:t>
            </w:r>
          </w:p>
        </w:tc>
      </w:tr>
      <w:tr w:rsidR="00AB7E86" w:rsidRPr="00E70C8D" w14:paraId="022B21F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B2D7F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B815A1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C6A299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操雪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FC9EB1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04D4A9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让小车动起来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0327BE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BC86E5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王少卿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33CE5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贺玉婷</w:t>
            </w:r>
          </w:p>
        </w:tc>
      </w:tr>
      <w:tr w:rsidR="00AB7E86" w:rsidRPr="00E70C8D" w14:paraId="09B2FDF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BC22A0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2D3956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A17841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刘梦瑶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333EB0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9CC68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声音是怎样产生的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1E3F4D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134DAE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王少卿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3BDF6D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毛海荣</w:t>
            </w:r>
          </w:p>
        </w:tc>
      </w:tr>
      <w:tr w:rsidR="00AB7E86" w:rsidRPr="00E70C8D" w14:paraId="1394301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2C658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E47C46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246403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吴楠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C19680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湖南第一师范学院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5B982C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光的反射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8DBE8C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77E39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陈冰颖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07716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黄文</w:t>
            </w:r>
          </w:p>
        </w:tc>
      </w:tr>
      <w:tr w:rsidR="00AB7E86" w:rsidRPr="00E70C8D" w14:paraId="0F1784E1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7064C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AF02E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00E79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孙基恺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65E0E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湖南第一师范学院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16E8AD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制取氧气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8D1023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54DF27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A5B63F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陈冰颖</w:t>
            </w:r>
            <w:proofErr w:type="gramEnd"/>
          </w:p>
        </w:tc>
      </w:tr>
      <w:tr w:rsidR="00AB7E86" w:rsidRPr="00E70C8D" w14:paraId="43833A9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45166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1D2863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4749F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龙紫薇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91A232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湖南第一师范学院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AC2EF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比热容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35895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87D13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谭诗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15FCE8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薛媛</w:t>
            </w:r>
          </w:p>
        </w:tc>
      </w:tr>
      <w:tr w:rsidR="00AB7E86" w:rsidRPr="00E70C8D" w14:paraId="7220192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C6C28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C4DEDF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4AFB9C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陈军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4761FD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吉首大学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2AF74A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斜面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01C3CC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655A5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江敏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ECBF91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李雪峰</w:t>
            </w:r>
          </w:p>
        </w:tc>
      </w:tr>
      <w:tr w:rsidR="00AB7E86" w:rsidRPr="00E70C8D" w14:paraId="60E7D131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472151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79FA2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232296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方雅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96A8BD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长沙师范学院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78284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点亮小灯泡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50FEC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EF9F39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周硕林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602B5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曹先玲</w:t>
            </w:r>
            <w:proofErr w:type="gramEnd"/>
          </w:p>
        </w:tc>
      </w:tr>
      <w:tr w:rsidR="00AB7E86" w:rsidRPr="00E70C8D" w14:paraId="58CAB679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85124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BE601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1DB4B8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游海燕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4EE23C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长沙师范学院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EE08FE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制作一个指南针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7FD19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3D7D1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张银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994493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邓婵</w:t>
            </w:r>
          </w:p>
        </w:tc>
      </w:tr>
      <w:tr w:rsidR="00AB7E86" w:rsidRPr="00E70C8D" w14:paraId="62A2064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3C72FD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B8292C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B4505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李祎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200383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长沙师范学院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D78C8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地球的形状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DB97D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00AFA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周硕林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03BD68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王亚敏</w:t>
            </w:r>
          </w:p>
        </w:tc>
      </w:tr>
      <w:tr w:rsidR="00AB7E86" w:rsidRPr="00E70C8D" w14:paraId="44D3B69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CD7E10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0E1BB5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广  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EDBD5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何漫诗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28E663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岭南师范学院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BF3E77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物体的沉浮条件及应用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70426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5483A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F01D84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周小燕</w:t>
            </w:r>
          </w:p>
        </w:tc>
      </w:tr>
      <w:tr w:rsidR="00AB7E86" w:rsidRPr="00E70C8D" w14:paraId="144C30F6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90FEC8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2F11F8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广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75351E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项靓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279551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广西师范大学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3C3501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水的浮力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6E372C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EB7AE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张殷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7B560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韦显交</w:t>
            </w:r>
            <w:proofErr w:type="gramEnd"/>
          </w:p>
        </w:tc>
      </w:tr>
      <w:tr w:rsidR="00AB7E86" w:rsidRPr="00E70C8D" w14:paraId="5D9FFD9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9FF171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A25E9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广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B8487F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黄家慧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6620C0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广西师范大学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A74C3B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实现可持续发展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C84DC0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FFAF51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袁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丫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丫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999D57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张殷</w:t>
            </w:r>
            <w:proofErr w:type="gramEnd"/>
          </w:p>
        </w:tc>
      </w:tr>
      <w:tr w:rsidR="00AB7E86" w:rsidRPr="00E70C8D" w14:paraId="1E53D88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DD07A3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1EEAE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CA5BE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郑少君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D928B1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闽南师范大学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9EF8B1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人的呼吸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5B7A3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10D53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杨妙霞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73A9A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李春梅</w:t>
            </w:r>
          </w:p>
        </w:tc>
      </w:tr>
      <w:tr w:rsidR="00AB7E86" w:rsidRPr="00E70C8D" w14:paraId="54982F72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1A6293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E8877C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467E1B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郭晋颖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04BDE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闽南师范大学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99D587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空气能占据空间吗？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456C0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F2A1CE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杨妙霞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DA316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李春梅</w:t>
            </w:r>
          </w:p>
        </w:tc>
      </w:tr>
      <w:tr w:rsidR="00AB7E86" w:rsidRPr="00E70C8D" w14:paraId="3B9396F6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D60FE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D192F5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A3ADE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陈文婷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F6835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闽南师范大学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BCE2C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大气的压强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F86CEC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1B7A0B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杨妙霞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C9CEF4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李春梅</w:t>
            </w:r>
          </w:p>
        </w:tc>
      </w:tr>
      <w:tr w:rsidR="00AB7E86" w:rsidRPr="00E70C8D" w14:paraId="312CE7F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81328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21879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FE7084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林丹清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D369C9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闽南师范大学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32207D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大气压强的存在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B93019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1B1ED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杨妙霞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1F7F98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B7E86" w:rsidRPr="00E70C8D" w14:paraId="39550D2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2CCD25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6AE2FF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373FB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黄佳琪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38B75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泉州师范学院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82DD5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人口增长对资源及环境的影响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16CE1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90CA2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陈细香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44BD9DA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吴文</w:t>
            </w:r>
          </w:p>
        </w:tc>
      </w:tr>
      <w:tr w:rsidR="00AB7E86" w:rsidRPr="00E70C8D" w14:paraId="5E721F5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EE60E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ABD5D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DB8F6C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刘美春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BE1079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泉州师范学院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2EDF6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植物分类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E16EF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0F8BC1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王艺璇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154D4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陈细香</w:t>
            </w:r>
          </w:p>
        </w:tc>
      </w:tr>
      <w:tr w:rsidR="00AB7E86" w:rsidRPr="00E70C8D" w14:paraId="2B47E5E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B292DF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5D4282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715437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白沙丽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5C9601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泉州师范学院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978B0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苔藓植物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61E673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76978D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吴文杰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44D0F1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王艺璇</w:t>
            </w:r>
          </w:p>
        </w:tc>
      </w:tr>
      <w:tr w:rsidR="00AB7E86" w:rsidRPr="00E70C8D" w14:paraId="57993B6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04BA9E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1C10A3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5B17B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孙婧婷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4DDD8D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DD3A8C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我们的过山车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BFEFF3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0918C7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林长春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AC58C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黄小杰</w:t>
            </w:r>
          </w:p>
        </w:tc>
      </w:tr>
      <w:tr w:rsidR="00AB7E86" w:rsidRPr="00E70C8D" w14:paraId="7000EA4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C8A043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5CF90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6F05A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冷芳娅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DC6472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AA42F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导体与绝缘体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7B4CD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E41D2E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王俊民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E460A2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王银环</w:t>
            </w:r>
          </w:p>
        </w:tc>
      </w:tr>
      <w:tr w:rsidR="00AB7E86" w:rsidRPr="00E70C8D" w14:paraId="24693A3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E29DE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75BBD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572E6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陈雯娟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400306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64DE33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影子的秘密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512A23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6E65E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韩葵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葵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EC2DB7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浩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闯</w:t>
            </w:r>
          </w:p>
        </w:tc>
      </w:tr>
      <w:tr w:rsidR="00AB7E86" w:rsidRPr="00E70C8D" w14:paraId="7C55DF1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3EB4AB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49E163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FC602D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A67859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07CAE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空气能占据空间吗？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A2CF08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91518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王俊民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96A413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李秀明</w:t>
            </w:r>
          </w:p>
        </w:tc>
      </w:tr>
      <w:tr w:rsidR="00AB7E86" w:rsidRPr="00E70C8D" w14:paraId="3F7D7C7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55D0B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D803E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BECEAC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刘诗洁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AF7FE0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6D856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我们来做热气球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46E4F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6DA2A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王俊民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A99F5F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陈放</w:t>
            </w:r>
          </w:p>
        </w:tc>
      </w:tr>
      <w:tr w:rsidR="00AB7E86" w:rsidRPr="00E70C8D" w14:paraId="77B170E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C1DA20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7DCA4A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6A48B0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陈泓羽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17683E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AAE1D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用橡皮筋驱动小车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4B3DA5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2CB54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首新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D75B51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王剑</w:t>
            </w:r>
          </w:p>
        </w:tc>
      </w:tr>
      <w:tr w:rsidR="00AB7E86" w:rsidRPr="00E70C8D" w14:paraId="0DF9FFF1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D45FCB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FC5FA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CEF6B6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王益萱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7F83C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9327A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仰望天空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0A0274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B0FDB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韩葵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葵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A6208D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徐彩霞</w:t>
            </w:r>
          </w:p>
        </w:tc>
      </w:tr>
      <w:tr w:rsidR="00AB7E86" w:rsidRPr="00E70C8D" w14:paraId="372AF5E0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ADC803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8308D2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9A33D8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王雨莎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67D08C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乐山师范学院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5C6FA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饱和溶液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D871D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379661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王朝君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34EF57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叶超</w:t>
            </w:r>
            <w:proofErr w:type="gramEnd"/>
          </w:p>
        </w:tc>
      </w:tr>
      <w:tr w:rsidR="00AB7E86" w:rsidRPr="00E70C8D" w14:paraId="4B65EFAA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62755B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E10F27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B3207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杨硕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96453D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乐山师范学院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8F165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植物的叶与蒸腾作用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FDF1FF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DDB1B4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王朝君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9B261F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伏秦超</w:t>
            </w:r>
            <w:proofErr w:type="gramEnd"/>
          </w:p>
        </w:tc>
      </w:tr>
      <w:tr w:rsidR="00AB7E86" w:rsidRPr="00E70C8D" w14:paraId="589FBEB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0A834F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005746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C503B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刘柳杉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CF4AB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乐山师范学院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167C7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空气的热胀冷缩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556A49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7F48B0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张旭梅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B87179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叶超</w:t>
            </w:r>
            <w:proofErr w:type="gramEnd"/>
          </w:p>
        </w:tc>
      </w:tr>
      <w:tr w:rsidR="00AB7E86" w:rsidRPr="00E70C8D" w14:paraId="0C27AEA4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36520D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9A8C8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B2815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先思圆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BC148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乐山师范学院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0FD7E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光合作用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7DC07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F1BD24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张旭梅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95F680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王朝君</w:t>
            </w:r>
          </w:p>
        </w:tc>
      </w:tr>
      <w:tr w:rsidR="00AB7E86" w:rsidRPr="00E70C8D" w14:paraId="3AA15482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9637CF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8BE73E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D70A8F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康楚怡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60F4C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四川师范大学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3FD31C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食物在身体里的旅行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36AC00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156DE7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樊敏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CA114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王丽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丽</w:t>
            </w:r>
            <w:proofErr w:type="gramEnd"/>
          </w:p>
        </w:tc>
      </w:tr>
      <w:tr w:rsidR="00AB7E86" w:rsidRPr="00E70C8D" w14:paraId="10E27A4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A33C7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F88F07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37DCF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田星源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C85027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5BDB5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磁铁能吸引什么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9D88C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386279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王献敏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CAA6B4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B7E86" w:rsidRPr="00E70C8D" w14:paraId="521C0C1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B7AD1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1BCAE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E89AB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张丽鸿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274431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13E2D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不简单的杠杆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974F13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657423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蒲双双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0C952E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王献敏</w:t>
            </w:r>
          </w:p>
        </w:tc>
      </w:tr>
      <w:tr w:rsidR="00AB7E86" w:rsidRPr="00E70C8D" w14:paraId="2E3887D6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9099D9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0EF504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7E82E0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张威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13B9C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6F4F2F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抵抗弯曲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E1A51E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noWrap/>
            <w:vAlign w:val="center"/>
          </w:tcPr>
          <w:p w14:paraId="72C44EF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昝彪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0169A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覃岚</w:t>
            </w:r>
          </w:p>
        </w:tc>
      </w:tr>
      <w:tr w:rsidR="00AB7E86" w:rsidRPr="00E70C8D" w14:paraId="55992271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9BFDE0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0B4AE3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E8C7CB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王琴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E99B20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94EA0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点亮小灯泡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868EF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CBDFA2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王献敏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F31D3D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昝彪</w:t>
            </w:r>
          </w:p>
        </w:tc>
      </w:tr>
      <w:tr w:rsidR="00AB7E86" w:rsidRPr="00E70C8D" w14:paraId="655FBBD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ECB377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51CD2F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DD505E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张琴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琴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05011B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AC34B3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物质发生了什么变化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128E1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861F2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昝彪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09B6A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王献敏</w:t>
            </w:r>
          </w:p>
        </w:tc>
      </w:tr>
      <w:tr w:rsidR="00AB7E86" w:rsidRPr="00E70C8D" w14:paraId="44BBD95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4B74DD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73112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0A1C44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胡敏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8F49B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AF7F2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运动与摩擦力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511C01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5044C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蒲双双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0E6E3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昝彪</w:t>
            </w:r>
          </w:p>
        </w:tc>
      </w:tr>
      <w:tr w:rsidR="00AB7E86" w:rsidRPr="00E70C8D" w14:paraId="03A753F2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58EFA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920D3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B68AEE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吴鑫月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A0A2C8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35A3C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谁轻谁重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7C5AEC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5CFC29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王献敏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E6A00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闫宝荣</w:t>
            </w:r>
          </w:p>
        </w:tc>
      </w:tr>
      <w:tr w:rsidR="00AB7E86" w:rsidRPr="00E70C8D" w14:paraId="56C3B85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54C1F8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461D2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7C471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刘泽喜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64CA69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59FF8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声音的高与低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51B73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91E82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昝彪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27AA97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B7E86" w:rsidRPr="00E70C8D" w14:paraId="71232B90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D84668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B5D4ED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5A637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黄枫雅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4B633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西华师范大学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CEBDC3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压缩空气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F6AE0F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24497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王丹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1C61DB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文丰玉</w:t>
            </w:r>
            <w:proofErr w:type="gramEnd"/>
          </w:p>
        </w:tc>
      </w:tr>
      <w:tr w:rsidR="00AB7E86" w:rsidRPr="00E70C8D" w14:paraId="319B263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D4B23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6A59BE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A5B2CA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李秀媛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6CD225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西华师范大学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6AB40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神奇的纸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2D12B0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D6D17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王丹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D1CB6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文丰玉</w:t>
            </w:r>
            <w:proofErr w:type="gramEnd"/>
          </w:p>
        </w:tc>
      </w:tr>
      <w:tr w:rsidR="00AB7E86" w:rsidRPr="00E70C8D" w14:paraId="631F1F1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816A0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22584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BA20DF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王虹苏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2FE729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西华师范大学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67F6EC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相貌各异的我们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1CA03F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E07DB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王丹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E6E28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文丰玉</w:t>
            </w:r>
            <w:proofErr w:type="gramEnd"/>
          </w:p>
        </w:tc>
      </w:tr>
      <w:tr w:rsidR="00AB7E86" w:rsidRPr="00E70C8D" w14:paraId="58BB534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BF8128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6EB1A0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4529B1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龚倩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013C62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1A66E8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水的表面张力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8EA59F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18AA3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段连鑫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EA05A7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肖大兴</w:t>
            </w:r>
          </w:p>
        </w:tc>
      </w:tr>
      <w:tr w:rsidR="00AB7E86" w:rsidRPr="00E70C8D" w14:paraId="7F2B4A5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576D9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B6FF2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0A88BA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夏睿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D02008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0D9F3F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弹力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70E67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A45D1E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段连鑫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393262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杨海斌</w:t>
            </w:r>
          </w:p>
        </w:tc>
      </w:tr>
      <w:tr w:rsidR="00AB7E86" w:rsidRPr="00E70C8D" w14:paraId="70B7A152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AD07A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B0B5E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E43BA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李果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74B160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69A2D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气体的压强与流速的关系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3E33C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F958C9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黄德兴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73F414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韦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春晖</w:t>
            </w:r>
          </w:p>
        </w:tc>
      </w:tr>
      <w:tr w:rsidR="00AB7E86" w:rsidRPr="00E70C8D" w14:paraId="3C4B0D0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FB4BB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39963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E7DF8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李跃秀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1AD9A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C0AC3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物质的变化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400DF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086031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李会端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031A9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黄德兴</w:t>
            </w:r>
          </w:p>
        </w:tc>
      </w:tr>
      <w:tr w:rsidR="00AB7E86" w:rsidRPr="00E70C8D" w14:paraId="24AEF422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63EFE2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9A85A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AA7E6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杨佳聪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633B4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89369A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光的反射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A480C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903EC6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黄德兴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691DB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陈文</w:t>
            </w:r>
          </w:p>
        </w:tc>
      </w:tr>
      <w:tr w:rsidR="00AB7E86" w:rsidRPr="00E70C8D" w14:paraId="1C20DEA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6D8787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9917AD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D216F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李缘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6C912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AC6A64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空气的质量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1E61A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38EEF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段连鑫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D9083E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刘文燕</w:t>
            </w:r>
          </w:p>
        </w:tc>
      </w:tr>
      <w:tr w:rsidR="00AB7E86" w:rsidRPr="00E70C8D" w14:paraId="03A4F031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40A8D2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3D6CF6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2DEF3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高艺书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E254E3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8354C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光的反射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FCB36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1E498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吴永社</w:t>
            </w:r>
            <w:proofErr w:type="gramEnd"/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9C2723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杨海斌</w:t>
            </w:r>
          </w:p>
        </w:tc>
      </w:tr>
      <w:tr w:rsidR="00AB7E86" w:rsidRPr="00E70C8D" w14:paraId="29BFF07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99F48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EABCDB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FFF4F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周兴艳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094FF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F21559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液体的性质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CDDF94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AB09D5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尹绍清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491D5B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段连鑫</w:t>
            </w:r>
          </w:p>
        </w:tc>
      </w:tr>
      <w:tr w:rsidR="00AB7E86" w:rsidRPr="00E70C8D" w14:paraId="00CA5AB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37A020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AAC310A" w14:textId="77777777" w:rsidR="00AB7E86" w:rsidRPr="00E70C8D" w:rsidRDefault="00AB7E86" w:rsidP="00BB1591">
            <w:pPr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陕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AE2217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郑淑君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02A2A4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咸阳师范学院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CA5604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种子发芽了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F6B663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63E72C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赵彦美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4C6FC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B7E86" w:rsidRPr="00E70C8D" w14:paraId="5DBC4F6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E07B7A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91EA92A" w14:textId="77777777" w:rsidR="00AB7E86" w:rsidRPr="00E70C8D" w:rsidRDefault="00AB7E86" w:rsidP="00BB1591">
            <w:pPr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新  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84C878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吴语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AF8F72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伊犁师范大学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C2E5F3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拉瓦锡为什么选择了“磷”?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A07CF3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8A481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刘禹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3A0B47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古丽娜·沙比提</w:t>
            </w:r>
          </w:p>
        </w:tc>
      </w:tr>
    </w:tbl>
    <w:p w14:paraId="1C404113" w14:textId="77777777" w:rsidR="00AB7E86" w:rsidRPr="00E70C8D" w:rsidRDefault="00AB7E86" w:rsidP="00AB7E86">
      <w:pPr>
        <w:spacing w:line="560" w:lineRule="exact"/>
        <w:rPr>
          <w:rFonts w:ascii="黑体" w:eastAsia="黑体" w:hAnsi="黑体" w:cs="方正粗黑宋简体"/>
          <w:bCs/>
          <w:sz w:val="24"/>
          <w:szCs w:val="24"/>
        </w:rPr>
      </w:pPr>
    </w:p>
    <w:p w14:paraId="680D3105" w14:textId="77777777" w:rsidR="00AB7E86" w:rsidRPr="00B24FC7" w:rsidRDefault="00AB7E86" w:rsidP="00AB7E86">
      <w:pPr>
        <w:spacing w:line="560" w:lineRule="exact"/>
        <w:rPr>
          <w:rFonts w:ascii="黑体" w:eastAsia="黑体" w:hAnsi="黑体" w:cs="方正粗黑宋简体"/>
          <w:bCs/>
          <w:sz w:val="32"/>
          <w:szCs w:val="32"/>
        </w:rPr>
      </w:pPr>
      <w:r w:rsidRPr="00B24FC7">
        <w:rPr>
          <w:rFonts w:ascii="黑体" w:eastAsia="黑体" w:hAnsi="黑体" w:cs="方正粗黑宋简体" w:hint="eastAsia"/>
          <w:bCs/>
          <w:sz w:val="32"/>
          <w:szCs w:val="32"/>
        </w:rPr>
        <w:t>三等奖（84</w:t>
      </w:r>
      <w:r w:rsidRPr="00B24FC7">
        <w:rPr>
          <w:rFonts w:ascii="黑体" w:eastAsia="黑体" w:hAnsi="黑体" w:cs="方正粗黑宋简体"/>
          <w:bCs/>
          <w:sz w:val="32"/>
          <w:szCs w:val="32"/>
        </w:rPr>
        <w:t>个</w:t>
      </w:r>
      <w:r w:rsidRPr="00B24FC7">
        <w:rPr>
          <w:rFonts w:ascii="黑体" w:eastAsia="黑体" w:hAnsi="黑体" w:cs="方正粗黑宋简体" w:hint="eastAsia"/>
          <w:bCs/>
          <w:sz w:val="32"/>
          <w:szCs w:val="32"/>
        </w:rPr>
        <w:t>）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2268"/>
        <w:gridCol w:w="2693"/>
        <w:gridCol w:w="992"/>
        <w:gridCol w:w="993"/>
        <w:gridCol w:w="992"/>
      </w:tblGrid>
      <w:tr w:rsidR="00AB7E86" w:rsidRPr="00E70C8D" w14:paraId="39C99433" w14:textId="77777777" w:rsidTr="00BB1591">
        <w:trPr>
          <w:trHeight w:val="283"/>
          <w:tblHeader/>
        </w:trPr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D1E72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7423D7E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省区市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E1DC7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776EEDA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75A0E80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8F1466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组别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vAlign w:val="center"/>
          </w:tcPr>
          <w:p w14:paraId="1B26C7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指导教师</w:t>
            </w:r>
          </w:p>
        </w:tc>
      </w:tr>
      <w:tr w:rsidR="00AB7E86" w:rsidRPr="00E70C8D" w14:paraId="7014E87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54729A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6154C8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北  京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A248EC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门路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78594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首都师范大学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A9FAFA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轮轴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B232EF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小学组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FCE10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徐燕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F55226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曹温庆</w:t>
            </w:r>
            <w:proofErr w:type="gramEnd"/>
          </w:p>
        </w:tc>
      </w:tr>
      <w:tr w:rsidR="00AB7E86" w:rsidRPr="00E70C8D" w14:paraId="7EEEBBF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D26CF0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4E2445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764D25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1E61C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河北民族师范学院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3DDBD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燃烧的秘密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CB9804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37AF0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董丽娜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E6FB7E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陈鸿利</w:t>
            </w:r>
          </w:p>
        </w:tc>
      </w:tr>
      <w:tr w:rsidR="00AB7E86" w:rsidRPr="00E70C8D" w14:paraId="31FF60B0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7AE8CB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E58033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17F650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焦童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F53FC6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河北民族师范学院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4062D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认识氧气－－蜡烛的燃烧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C1D57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CB011D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董丽娜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9A961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佛丽</w:t>
            </w:r>
            <w:proofErr w:type="gramEnd"/>
          </w:p>
        </w:tc>
      </w:tr>
      <w:tr w:rsidR="00AB7E86" w:rsidRPr="00E70C8D" w14:paraId="7ED0295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D2D20E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753CCA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4E000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董婉欣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088F7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河北民族师范学院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19557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让小灯泡亮起来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93FCA5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F428B5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佛丽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6E8DF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庞谦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竺</w:t>
            </w:r>
            <w:proofErr w:type="gramEnd"/>
          </w:p>
        </w:tc>
      </w:tr>
      <w:tr w:rsidR="00AB7E86" w:rsidRPr="00E70C8D" w14:paraId="7EB57CD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2CFF40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ED0CA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AE6AF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马佳敏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ED92A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保定学院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C3B973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月相变化的规律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524F9D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69267C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何富强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9A51F7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刘媛</w:t>
            </w:r>
          </w:p>
        </w:tc>
      </w:tr>
      <w:tr w:rsidR="00AB7E86" w:rsidRPr="00E70C8D" w14:paraId="60FA3BA9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382FE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371F4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吉  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5C3FD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焦雯 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AD6108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通化师范学院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145EEC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地球的形状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2E718C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6AF1A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王姚臻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693038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颜廷丽</w:t>
            </w:r>
          </w:p>
        </w:tc>
      </w:tr>
      <w:tr w:rsidR="00AB7E86" w:rsidRPr="00E70C8D" w14:paraId="4206F4F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ACFAD6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C3BBD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吉  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AEF3D0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高立新 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704C7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长春师范大学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D56113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二氧化碳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9DF922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初中组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0F6787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马永双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A797EE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曲雪松</w:t>
            </w:r>
          </w:p>
        </w:tc>
      </w:tr>
      <w:tr w:rsidR="00AB7E86" w:rsidRPr="00E70C8D" w14:paraId="44EB92C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FF030F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C929AD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吉  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F4C002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张欣冉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1AEB94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长春师范大学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7069B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点亮小灯泡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395E9D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938A9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曹秀菊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DC40B1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马一兵</w:t>
            </w:r>
          </w:p>
        </w:tc>
      </w:tr>
      <w:tr w:rsidR="00AB7E86" w:rsidRPr="00E70C8D" w14:paraId="07D7347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C6AD9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A23EB1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黑龙江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EFF7A1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张欣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9FAE9C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牡丹江师范学院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9E6ED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磁铁与方向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B28A36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111FA6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9BFA2D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姚雯雯</w:t>
            </w:r>
          </w:p>
        </w:tc>
      </w:tr>
      <w:tr w:rsidR="00AB7E86" w:rsidRPr="00E70C8D" w14:paraId="302A660A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604F76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793DE0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黑龙江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EBA2B9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逄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淑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727AA7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牡丹江师范学院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7C3197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凤仙花的一生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2B5486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FA713D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远新蕾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7B043E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甄莹</w:t>
            </w:r>
          </w:p>
        </w:tc>
      </w:tr>
      <w:tr w:rsidR="00AB7E86" w:rsidRPr="00E70C8D" w14:paraId="78738616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599550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6603E7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黑龙江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5485E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梁卫祺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468B71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齐齐哈尔大学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04482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昆虫的发育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F5D10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05C80C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张伟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7C5C0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徐兴军</w:t>
            </w:r>
          </w:p>
        </w:tc>
      </w:tr>
      <w:tr w:rsidR="00AB7E86" w:rsidRPr="00E70C8D" w14:paraId="2D42E24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2EBF1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0A270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上  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2C8A0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金晓君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5C0F8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上海师范大学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7048FF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声音的产生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1355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1CDF6A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57D26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吴畏</w:t>
            </w:r>
            <w:proofErr w:type="gramEnd"/>
          </w:p>
        </w:tc>
      </w:tr>
      <w:tr w:rsidR="00AB7E86" w:rsidRPr="00E70C8D" w14:paraId="6481234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9EF35D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8F1BC4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  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CD169D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金小雨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8D5C9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江苏第二师范学院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C8DD1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光的反射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7A38D4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86FC4D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蒋功成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2E05DF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丁正峰</w:t>
            </w:r>
            <w:proofErr w:type="gramEnd"/>
          </w:p>
        </w:tc>
      </w:tr>
      <w:tr w:rsidR="00AB7E86" w:rsidRPr="00E70C8D" w14:paraId="5A2062E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933E34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6A36F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6E8A93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鲁益豪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6B01B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D187E1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物质的分离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FA9DDE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2B274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魏舒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31FE85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徐土根</w:t>
            </w:r>
            <w:proofErr w:type="gramEnd"/>
          </w:p>
        </w:tc>
      </w:tr>
      <w:tr w:rsidR="00AB7E86" w:rsidRPr="00E70C8D" w14:paraId="54CF196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78060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2F5EFF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003C63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黄鹤来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BD85D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6819AE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产生气体的变化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520C15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4A651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徐彩娣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BA35A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梅笑漫</w:t>
            </w:r>
            <w:proofErr w:type="gramEnd"/>
          </w:p>
        </w:tc>
      </w:tr>
      <w:tr w:rsidR="00AB7E86" w:rsidRPr="00E70C8D" w14:paraId="430FF66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80F2A7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8DBDB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57670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王程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BD05B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杭州师范大学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350511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质量守恒定律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B43E02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5FB41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魏舒</w:t>
            </w:r>
          </w:p>
        </w:tc>
      </w:tr>
      <w:tr w:rsidR="00AB7E86" w:rsidRPr="00E70C8D" w14:paraId="4E57D94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66D92D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4A6CA0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DA211F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李婷婷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D970D6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6E969B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升华与凝华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388F6F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876E34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黄晓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3FAFA1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郑圆成</w:t>
            </w:r>
          </w:p>
        </w:tc>
      </w:tr>
      <w:tr w:rsidR="00AB7E86" w:rsidRPr="00E70C8D" w14:paraId="125E75B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B3866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DC4A6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C2973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孙鸿岚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D3C438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BF866F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物质的导电性与电阻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392FD6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91032E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黄晓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D7EBE7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郑圆成</w:t>
            </w:r>
          </w:p>
        </w:tc>
      </w:tr>
      <w:tr w:rsidR="00AB7E86" w:rsidRPr="00E70C8D" w14:paraId="0116F8C0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CD698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FAD76E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CB74E4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祝晓妍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F42521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E53BF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流体的压强与流速的关系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DD824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EE3F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杨振曦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9FAAEF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汪甜</w:t>
            </w:r>
            <w:proofErr w:type="gramEnd"/>
          </w:p>
        </w:tc>
      </w:tr>
      <w:tr w:rsidR="00AB7E86" w:rsidRPr="00E70C8D" w14:paraId="29CD5BB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95188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7DB9FA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F8890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倪凡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515A51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A6AE3C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光的反射和折射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1B2334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C65CB5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黄晓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8358F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郑圆成</w:t>
            </w:r>
          </w:p>
        </w:tc>
      </w:tr>
      <w:tr w:rsidR="00AB7E86" w:rsidRPr="00E70C8D" w14:paraId="2ED304E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64437A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217AF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1BB478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吕晓琴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8B4E5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EE4CE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声音的产生与传播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AD3AAF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552C01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郑圆成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29FFD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黄晓</w:t>
            </w:r>
          </w:p>
        </w:tc>
      </w:tr>
      <w:tr w:rsidR="00AB7E86" w:rsidRPr="00E70C8D" w14:paraId="78CBCE7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070CB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235C13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3432C1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颜慧瑜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2FF03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C2A0EF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大气层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48C30D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13A29D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F638A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汪甜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AB7E86" w:rsidRPr="00E70C8D" w14:paraId="79B26A0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DBC66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FC369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6ACA0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陈宗杭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785A36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CD9E6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水的压强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E69DF2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EA2C92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郑圆成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60C1C9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黄晓</w:t>
            </w:r>
          </w:p>
        </w:tc>
      </w:tr>
      <w:tr w:rsidR="00AB7E86" w:rsidRPr="00E70C8D" w14:paraId="5C6361E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C9A9B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24031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3BE2D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陈文霞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1E6A8E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浙江师范大学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8E9A91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物质的密度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70899A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FFC05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黄晓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269B5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郑圆成</w:t>
            </w:r>
          </w:p>
        </w:tc>
      </w:tr>
      <w:tr w:rsidR="00AB7E86" w:rsidRPr="00E70C8D" w14:paraId="73A8128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BAFECC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71C67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7B819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来心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CB96AC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衢州学院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0430B0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光的传播会遇到阻碍吗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70AA2D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E16251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刘丽君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29AB1E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张旭</w:t>
            </w:r>
          </w:p>
        </w:tc>
      </w:tr>
      <w:tr w:rsidR="00AB7E86" w:rsidRPr="00E70C8D" w14:paraId="60E9ACE0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1DBD1E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9109D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D7ED5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林怡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5DF401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0AADD7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光合作用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FFFF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8FA558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6AEF49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30128BF4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F9A08C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34FC0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5A1013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洪露晨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CB8D2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台州学院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966EC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声音的产生与传播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C931D7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2DF20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4EBAB2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  <w:tr w:rsidR="00AB7E86" w:rsidRPr="00E70C8D" w14:paraId="6DDC336A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28FE8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5E026A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3378A8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金旭峰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4CAC10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绍兴文理学院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15CDF4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物质的溶解性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2EF3C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EFE53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叶建平</w:t>
            </w:r>
          </w:p>
        </w:tc>
      </w:tr>
      <w:tr w:rsidR="00AB7E86" w:rsidRPr="00E70C8D" w14:paraId="4CC6A276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3AD63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DC0483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4A064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殷苏婷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83354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绍兴文理学院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4321E1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光的折射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1B931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8BEDA3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叶建平</w:t>
            </w:r>
          </w:p>
        </w:tc>
      </w:tr>
      <w:tr w:rsidR="00AB7E86" w:rsidRPr="00E70C8D" w14:paraId="59402BF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B5356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71BA12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山  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A02308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周苏宇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10BAED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临沂大学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83E354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昼夜交替现象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58DFAB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42D750B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张怡斌</w:t>
            </w:r>
          </w:p>
        </w:tc>
      </w:tr>
      <w:tr w:rsidR="00AB7E86" w:rsidRPr="00E70C8D" w14:paraId="03D1123A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DE4428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8D9290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E07F8A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罗炜洁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2DA72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闽南师范大学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15A6CC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气体的压强与流速的关系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50BFEF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2841EA9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杨妙霞</w:t>
            </w:r>
            <w:proofErr w:type="gramEnd"/>
          </w:p>
        </w:tc>
      </w:tr>
      <w:tr w:rsidR="00AB7E86" w:rsidRPr="00E70C8D" w14:paraId="6589E80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6B4E2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45317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2CC8AF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张思萍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BFB42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闽南师范大学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139BB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浮力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EE43A2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4977A4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杨妙霞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23AD1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李春梅</w:t>
            </w:r>
          </w:p>
        </w:tc>
      </w:tr>
      <w:tr w:rsidR="00AB7E86" w:rsidRPr="00E70C8D" w14:paraId="0D885D9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69758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71C4F3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418B6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丁芸香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33114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CE59D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我们是怎样听到声音的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FC9C0D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9F71D3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毛海荣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828BA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王少卿</w:t>
            </w:r>
          </w:p>
        </w:tc>
      </w:tr>
      <w:tr w:rsidR="00AB7E86" w:rsidRPr="00E70C8D" w14:paraId="1586A7A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37BBC4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CF1E53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6F4A7B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王薇薇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2D2B47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86291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不简单的杠杆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873B10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95B9D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贺玉婷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ABB10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王少卿</w:t>
            </w:r>
          </w:p>
        </w:tc>
      </w:tr>
      <w:tr w:rsidR="00AB7E86" w:rsidRPr="00E70C8D" w14:paraId="42B8EAB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9DA75E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CEAF12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C31EF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刘春龙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2BB4AD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63217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建桥梁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AB9B93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20282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王少卿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5B82E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毛海荣</w:t>
            </w:r>
          </w:p>
        </w:tc>
      </w:tr>
      <w:tr w:rsidR="00AB7E86" w:rsidRPr="00E70C8D" w14:paraId="11084B9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B1288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110BA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9D329D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范凤宇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4F908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郑州师范学院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0B5D61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加快溶解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AE369F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1648C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王少卿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973F84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毛海荣</w:t>
            </w:r>
          </w:p>
        </w:tc>
      </w:tr>
      <w:tr w:rsidR="00AB7E86" w:rsidRPr="00E70C8D" w14:paraId="6D546F2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649394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227F71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23F2F6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杜凯拓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D0B756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平顶山学院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BA33C6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《物质的分类》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051AC7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85211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李伟利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F7CAF0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腊明</w:t>
            </w:r>
            <w:proofErr w:type="gramEnd"/>
          </w:p>
        </w:tc>
      </w:tr>
      <w:tr w:rsidR="00AB7E86" w:rsidRPr="00E70C8D" w14:paraId="74879DA2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B38CE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D49CE2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3760D5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边萌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2EAFA1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平顶山学院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B89B1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国旗怎样升上去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C6897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390F7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B6E60E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王芳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芳</w:t>
            </w:r>
            <w:proofErr w:type="gramEnd"/>
          </w:p>
        </w:tc>
      </w:tr>
      <w:tr w:rsidR="00AB7E86" w:rsidRPr="00E70C8D" w14:paraId="7705AB5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1B7406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E2E35F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DD80A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李娇扬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416154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安徽师范大学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E3B18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地震的成因及作用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C24694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BE6DF2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 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30B63E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邓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海</w:t>
            </w:r>
          </w:p>
        </w:tc>
      </w:tr>
      <w:tr w:rsidR="00AB7E86" w:rsidRPr="00E70C8D" w14:paraId="25896B5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F8A97B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2EC595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02B7DF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谢滢婉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F8BA1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阜阳师范大学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AB13E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免疫与健康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CB150C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797556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黄银生</w:t>
            </w:r>
          </w:p>
        </w:tc>
      </w:tr>
      <w:tr w:rsidR="00AB7E86" w:rsidRPr="00E70C8D" w14:paraId="3DE28551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3E848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1237A5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91A4F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钱可欣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16201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上饶幼儿师范高等专科学校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7E2C60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电路中的开关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1D4F1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146B8E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初秀梅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1315DA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蒋日荣</w:t>
            </w:r>
          </w:p>
        </w:tc>
      </w:tr>
      <w:tr w:rsidR="00AB7E86" w:rsidRPr="00E70C8D" w14:paraId="321FCFB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621505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714D4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532C9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刘欣越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85DA8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上饶幼儿师范高等专科学校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C1A1E8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橡皮泥在水中的沉浮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112AB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446D11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初秀梅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BCFE8B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王玲玉</w:t>
            </w:r>
          </w:p>
        </w:tc>
      </w:tr>
      <w:tr w:rsidR="00AB7E86" w:rsidRPr="00E70C8D" w14:paraId="4CE61E0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97120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3FAEFC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江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CCE94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裴佳雨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C18EEC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豫章师范学院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38D183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食物链与食物网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6E7D5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6E9B9D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卢春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F8C856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卢霖</w:t>
            </w:r>
          </w:p>
        </w:tc>
      </w:tr>
      <w:tr w:rsidR="00AB7E86" w:rsidRPr="00E70C8D" w14:paraId="7D92D820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31ABE2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3FD75D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D9EC8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白雨欣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F8242F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华中师范大学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350C09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福利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BF97B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5D0400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龙陶陶</w:t>
            </w:r>
          </w:p>
        </w:tc>
      </w:tr>
      <w:tr w:rsidR="00AB7E86" w:rsidRPr="00E70C8D" w14:paraId="449D4E94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57A505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068F83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60825D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郭贞呈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19F546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黄冈师范学院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87519C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人类发展和环境问题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F6BC46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459C7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马慧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34978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何源</w:t>
            </w:r>
          </w:p>
        </w:tc>
      </w:tr>
      <w:tr w:rsidR="00AB7E86" w:rsidRPr="00E70C8D" w14:paraId="41F297B4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1DC55F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CDAA22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A8C49B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陈文栖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2F532F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黄冈师范学院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3B0479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土壤和岩石——比较不同的土壤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CB7C90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1A8A3A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沈胜林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D9A42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陈俊芳</w:t>
            </w:r>
          </w:p>
        </w:tc>
      </w:tr>
      <w:tr w:rsidR="00AB7E86" w:rsidRPr="00E70C8D" w14:paraId="2A91366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2B29A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8ED40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0CF306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方克潇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780E67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咸宁职业技术学院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7153CD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食物在体内的旅行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4CAE7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2027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孙连连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7A9077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陈谦</w:t>
            </w:r>
            <w:proofErr w:type="gramEnd"/>
          </w:p>
        </w:tc>
      </w:tr>
      <w:tr w:rsidR="00AB7E86" w:rsidRPr="00E70C8D" w14:paraId="0362667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FE1E2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7C36E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F7802C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何荣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A0EB86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湖南民族职业学院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1C403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运动的小车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7D79F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600440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谢卫军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33F6DC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欧阳建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良</w:t>
            </w:r>
          </w:p>
        </w:tc>
      </w:tr>
      <w:tr w:rsidR="00AB7E86" w:rsidRPr="00E70C8D" w14:paraId="3681054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100FB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DB89B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E330A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石丽文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72F00A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湖南民族职业学院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13999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用沉的材料造船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9BFEDB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30FA7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A90224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钟娟</w:t>
            </w:r>
          </w:p>
        </w:tc>
      </w:tr>
      <w:tr w:rsidR="00AB7E86" w:rsidRPr="00E70C8D" w14:paraId="4FF64F91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EB4EA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DA2C0E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7CE521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1308B8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怀化学院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E65C36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空气的热胀冷缩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10584C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6BC3C1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李爱民</w:t>
            </w:r>
          </w:p>
        </w:tc>
      </w:tr>
      <w:tr w:rsidR="00AB7E86" w:rsidRPr="00E70C8D" w14:paraId="0A73312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757584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CE347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640CF0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余玲红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F52EE9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吉首大学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B9840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发现变化中的新物质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AE0A54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3066B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杨建湘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6E216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周昱</w:t>
            </w:r>
          </w:p>
        </w:tc>
      </w:tr>
      <w:tr w:rsidR="00AB7E86" w:rsidRPr="00E70C8D" w14:paraId="3C66200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0318AA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9FCD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895DC8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刘湘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838E4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吉首大学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9A0BE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光是怎样传播的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6C17E2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811417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杨建湘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909148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周昱</w:t>
            </w:r>
          </w:p>
        </w:tc>
      </w:tr>
      <w:tr w:rsidR="00AB7E86" w:rsidRPr="00E70C8D" w14:paraId="75B7F2AA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4E810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5BBA1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A3742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刘晓楠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510EF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长沙师范学院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5D3E38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弹簧测力计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CCD70D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06FA3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周硕林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E24D3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王琼</w:t>
            </w:r>
          </w:p>
        </w:tc>
      </w:tr>
      <w:tr w:rsidR="00AB7E86" w:rsidRPr="00E70C8D" w14:paraId="04C61CA9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CE567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7CE1F6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广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997093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谢海梅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24913F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广西师范大学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890B3A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大气的压强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2496A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57B566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张殷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7AF8D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陈春禧</w:t>
            </w:r>
          </w:p>
        </w:tc>
      </w:tr>
      <w:tr w:rsidR="00AB7E86" w:rsidRPr="00E70C8D" w14:paraId="609B8A69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F4621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082649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广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558943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张可欣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23B13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广西师范大学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F59450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物质在水中的分散情况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EB9AE2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45BDAA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袁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丫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丫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2DF03A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张殷</w:t>
            </w:r>
            <w:proofErr w:type="gramEnd"/>
          </w:p>
        </w:tc>
      </w:tr>
      <w:tr w:rsidR="00AB7E86" w:rsidRPr="00E70C8D" w14:paraId="3FD4CB1A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A19C43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9889B2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海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8B479E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邓文涓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EB5C49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海南师范大学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4E43089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阿基米德原理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CACF33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1FAD8C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刘晓莹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F5AF77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孙丽</w:t>
            </w:r>
          </w:p>
        </w:tc>
      </w:tr>
      <w:tr w:rsidR="00AB7E86" w:rsidRPr="00E70C8D" w14:paraId="0837D9D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1807EB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98AC76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海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C11148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戴思艺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64D9C3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海南师范大学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A6FD3A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花的结构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F17CBC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EF1021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刘晓莹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EE9BE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刘捷</w:t>
            </w:r>
          </w:p>
        </w:tc>
      </w:tr>
      <w:tr w:rsidR="00AB7E86" w:rsidRPr="00E70C8D" w14:paraId="40D6DE74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1ADA6F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DEBF81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海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09AB0A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吴芷婷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0977C60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琼台师范学院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2F46F0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斜面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653544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5D401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王学荣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1540F2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龚景</w:t>
            </w:r>
          </w:p>
        </w:tc>
      </w:tr>
      <w:tr w:rsidR="00AB7E86" w:rsidRPr="00E70C8D" w14:paraId="25F93EE4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E20EF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08F949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F43BE4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程丽淮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4E7220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210380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感受我们的呼吸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342898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AA325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黄小杰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FE4C2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林长春</w:t>
            </w:r>
          </w:p>
        </w:tc>
      </w:tr>
      <w:tr w:rsidR="00AB7E86" w:rsidRPr="00E70C8D" w14:paraId="4EDD497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5EE79C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8C3D0E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B319A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邓晓棠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90A0B5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161074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声音是怎样产生的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2611B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263A03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林长春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30556B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谭建桃</w:t>
            </w:r>
          </w:p>
        </w:tc>
      </w:tr>
      <w:tr w:rsidR="00AB7E86" w:rsidRPr="00E70C8D" w14:paraId="6295C642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A57DB3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78141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4BE26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陈玉杰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DDEBF7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5644BE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光的传播方向会发生改变吗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3C12A6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4835A9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首新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E37827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钟绍波</w:t>
            </w:r>
          </w:p>
        </w:tc>
      </w:tr>
      <w:tr w:rsidR="00AB7E86" w:rsidRPr="00E70C8D" w14:paraId="1E0382B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6E3AB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737C31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14519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钟芸雅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2EC9DD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重庆三峡学院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A714DD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水能溶解多少物质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7C481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8A26B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潘勇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9F95A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高曼</w:t>
            </w:r>
          </w:p>
        </w:tc>
      </w:tr>
      <w:tr w:rsidR="00AB7E86" w:rsidRPr="00E70C8D" w14:paraId="35231CC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7B9D74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F84BF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2A8ADE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文星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C2503D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长江师范学院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310FF0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声音是怎样产生的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E15C5E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45524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吴玉学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155D6E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夏琦</w:t>
            </w:r>
            <w:proofErr w:type="gramEnd"/>
          </w:p>
        </w:tc>
      </w:tr>
      <w:tr w:rsidR="00AB7E86" w:rsidRPr="00E70C8D" w14:paraId="1A9E21F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F13367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F1C391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8C7B9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官瑞琪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124EE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四川民族学院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0E5F2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磁铁有两极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08804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D1CF6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牛彦鹏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B1FB63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田泽森</w:t>
            </w:r>
            <w:proofErr w:type="gramEnd"/>
          </w:p>
        </w:tc>
      </w:tr>
      <w:tr w:rsidR="00AB7E86" w:rsidRPr="00E70C8D" w14:paraId="719EF26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F89CD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4933B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F6752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魏博巍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9E6CC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63ABE3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用沉的材料造船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6A000E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334F44E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蒲双双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31256F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B7E86" w:rsidRPr="00E70C8D" w14:paraId="60DD5C6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9C768B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208FD8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DF34E8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杨雯琪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A178DB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4A3AF8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观察一种动物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692451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4710B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王献敏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FD105E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任婧</w:t>
            </w:r>
          </w:p>
        </w:tc>
      </w:tr>
      <w:tr w:rsidR="00AB7E86" w:rsidRPr="00E70C8D" w14:paraId="7C76949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72F50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D2AAAF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8ECD15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李小清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028D99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A314D6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米饭、淀粉和碘酒的变化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0733B7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小学组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FBC1B6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王献敏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E74A8A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蒲双双</w:t>
            </w:r>
          </w:p>
        </w:tc>
      </w:tr>
      <w:tr w:rsidR="00AB7E86" w:rsidRPr="00E70C8D" w14:paraId="1F7490A3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6C2F25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7C7CF8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77232D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胡志新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315E53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川北幼儿师范高等专科学校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2A07009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火山喷发的成因和作用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9AE6E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3D9E5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昝彪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9341E2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蒲双双</w:t>
            </w:r>
          </w:p>
        </w:tc>
      </w:tr>
      <w:tr w:rsidR="00AB7E86" w:rsidRPr="00E70C8D" w14:paraId="7D70329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5DD7CF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D1072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B0F8AE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刘贞霜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E51184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四川师范大学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81E7E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金属会热胀冷缩吗？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F0218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B42F2D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樊敏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26BD25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王丽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丽</w:t>
            </w:r>
            <w:proofErr w:type="gramEnd"/>
          </w:p>
        </w:tc>
      </w:tr>
      <w:tr w:rsidR="00AB7E86" w:rsidRPr="00E70C8D" w14:paraId="65111A0E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451711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36BA2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346A02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徐璐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77A0DB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乐山师范学院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06C3B3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花的结构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32930E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E46126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王朝君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13C65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叶超</w:t>
            </w:r>
            <w:proofErr w:type="gramEnd"/>
          </w:p>
        </w:tc>
      </w:tr>
      <w:tr w:rsidR="00AB7E86" w:rsidRPr="00E70C8D" w14:paraId="0E84626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C2175A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AAAACE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0B9019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蔡林村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47E39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乐山师范学院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96EAA7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摩擦力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58EB88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F4AD5D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张旭梅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4FA39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王朝君</w:t>
            </w:r>
          </w:p>
        </w:tc>
      </w:tr>
      <w:tr w:rsidR="00AB7E86" w:rsidRPr="00E70C8D" w14:paraId="62EA858D" w14:textId="77777777" w:rsidTr="00BB1591">
        <w:trPr>
          <w:trHeight w:val="288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7BF726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6952F6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448C6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郭蓓芸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66EE6A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西华师范大学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3796BD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声音的高与低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42C38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F6D71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497E9A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文丰玉</w:t>
            </w:r>
            <w:proofErr w:type="gramEnd"/>
          </w:p>
        </w:tc>
      </w:tr>
      <w:tr w:rsidR="00AB7E86" w:rsidRPr="00E70C8D" w14:paraId="25893D2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5A1257A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CBA5F7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4EC327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谢玲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459C7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西华师范大学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13413DF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不简单的杠杆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8F2A25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F49CD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王丹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D670DC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文丰玉</w:t>
            </w:r>
            <w:proofErr w:type="gramEnd"/>
          </w:p>
        </w:tc>
      </w:tr>
      <w:tr w:rsidR="00AB7E86" w:rsidRPr="00E70C8D" w14:paraId="4DCC820B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1CFBC65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1F4511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贵  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4D7D1A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赵源媛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6919AA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遵义师范学院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AE7CE7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一天的食物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9E983F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E78DD3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肖顺银</w:t>
            </w:r>
            <w:proofErr w:type="gramEnd"/>
          </w:p>
        </w:tc>
      </w:tr>
      <w:tr w:rsidR="00AB7E86" w:rsidRPr="00E70C8D" w14:paraId="2296664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9A5B6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5613DB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E897E6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段霏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BC2347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463A24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声音的强弱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D5570F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1DB47C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黄德兴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645EC41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陈文</w:t>
            </w:r>
          </w:p>
        </w:tc>
      </w:tr>
      <w:tr w:rsidR="00AB7E86" w:rsidRPr="00E70C8D" w14:paraId="4C0DFD5F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EDF62A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AD9645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0EBEB4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屠海迪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55ADAB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02A0F8F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电与磁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47C477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5ECE865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肖大兴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405580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黄德兴</w:t>
            </w:r>
          </w:p>
        </w:tc>
      </w:tr>
      <w:tr w:rsidR="00AB7E86" w:rsidRPr="00E70C8D" w14:paraId="08566DA8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FBE0BA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8D15C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2C9529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方亚梅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072E99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378F5B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电生磁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2764FF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FE7318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刘园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3636CE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黄德兴</w:t>
            </w:r>
          </w:p>
        </w:tc>
      </w:tr>
      <w:tr w:rsidR="00AB7E86" w:rsidRPr="00E70C8D" w14:paraId="5ADD5226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6B98A4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6FB24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BC4959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杨金艳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FAC184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楚雄师范学院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82D164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电路暗箱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74BC15C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E9D574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肖大兴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52A17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韦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春晖</w:t>
            </w:r>
          </w:p>
        </w:tc>
      </w:tr>
      <w:tr w:rsidR="00AB7E86" w:rsidRPr="00E70C8D" w14:paraId="47018BD7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77A5674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F76EE3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陕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09DD0C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杜鑫阳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31604F5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安康学院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6D0BB0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拱形的力量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20A325F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DF4B10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姚娜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1F381EC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陈珂</w:t>
            </w:r>
          </w:p>
        </w:tc>
      </w:tr>
      <w:tr w:rsidR="00AB7E86" w:rsidRPr="00E70C8D" w14:paraId="65C4483A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215E7EE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4136A4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陕  西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85B553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吴嘉薇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2E19F7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西安文理学院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4AF425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物质发生了什么变化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290E09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0B04EAB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吴雪梅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6ADD4A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朱刚</w:t>
            </w:r>
          </w:p>
        </w:tc>
      </w:tr>
      <w:tr w:rsidR="00AB7E86" w:rsidRPr="00E70C8D" w14:paraId="72F393ED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3613B8C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2DA39C3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宁  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78AD4E4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刘梦雪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2BA131F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宁夏大学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6206BCD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“小蚂蚁上学记”之物体的浮与沉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787D5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10930D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郭建欣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8A311E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孙贤</w:t>
            </w:r>
          </w:p>
        </w:tc>
      </w:tr>
      <w:tr w:rsidR="00AB7E86" w:rsidRPr="00E70C8D" w14:paraId="6A11CE76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057EDB5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EB176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宁  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2915CA5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董飞龙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440114D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宁夏大学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7889921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一场关于“二氧化硫”的审判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一</w:t>
            </w:r>
            <w:proofErr w:type="gramEnd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人类发展与环境问题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50B72EB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E88D82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郭建欣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02D96C0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孙贤</w:t>
            </w:r>
          </w:p>
        </w:tc>
      </w:tr>
      <w:tr w:rsidR="00AB7E86" w:rsidRPr="00E70C8D" w14:paraId="789369BC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82A6C1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1E82B74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新  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17BE0C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</w:t>
            </w: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天娇</w:t>
            </w:r>
            <w:proofErr w:type="gramEnd"/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70FA8DD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新疆师范大学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572138C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草原犬鼠空调设计的奥秘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08B9D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初中组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7719CFB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路俊哲</w:t>
            </w:r>
            <w:proofErr w:type="gramEnd"/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34428FC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B7E86" w:rsidRPr="00E70C8D" w14:paraId="46B3DD85" w14:textId="77777777" w:rsidTr="00BB1591">
        <w:trPr>
          <w:trHeight w:val="283"/>
        </w:trPr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14:paraId="4A4C4F5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C8C111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新  疆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477CB4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王玉莹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noWrap/>
            <w:vAlign w:val="center"/>
          </w:tcPr>
          <w:p w14:paraId="12BE912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新疆师范高等专科学校 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noWrap/>
            <w:vAlign w:val="center"/>
          </w:tcPr>
          <w:p w14:paraId="33D352A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水的作用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D1656B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小学组 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/>
            <w:vAlign w:val="center"/>
          </w:tcPr>
          <w:p w14:paraId="6D0A5F7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胡雪瑛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14:paraId="41FDF52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刘岚</w:t>
            </w:r>
          </w:p>
        </w:tc>
      </w:tr>
    </w:tbl>
    <w:p w14:paraId="7D462229" w14:textId="77777777" w:rsidR="00AB7E86" w:rsidRPr="00B24FC7" w:rsidRDefault="00AB7E86" w:rsidP="00AB7E86">
      <w:pPr>
        <w:spacing w:line="600" w:lineRule="exact"/>
        <w:rPr>
          <w:rFonts w:ascii="黑体" w:eastAsia="黑体" w:hAnsi="黑体" w:cs="方正粗黑宋简体"/>
          <w:bCs/>
          <w:sz w:val="32"/>
          <w:szCs w:val="32"/>
        </w:rPr>
      </w:pPr>
      <w:r>
        <w:rPr>
          <w:rFonts w:ascii="黑体" w:eastAsia="黑体" w:hAnsi="黑体" w:cs="方正粗黑宋简体"/>
          <w:bCs/>
          <w:sz w:val="24"/>
          <w:szCs w:val="24"/>
        </w:rPr>
        <w:br w:type="page"/>
      </w:r>
      <w:r w:rsidRPr="00B24FC7">
        <w:rPr>
          <w:rFonts w:ascii="黑体" w:eastAsia="黑体" w:hAnsi="黑体" w:cs="方正粗黑宋简体" w:hint="eastAsia"/>
          <w:bCs/>
          <w:sz w:val="32"/>
          <w:szCs w:val="32"/>
        </w:rPr>
        <w:lastRenderedPageBreak/>
        <w:t>创新奖（4个）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2268"/>
        <w:gridCol w:w="2693"/>
        <w:gridCol w:w="992"/>
        <w:gridCol w:w="992"/>
        <w:gridCol w:w="993"/>
      </w:tblGrid>
      <w:tr w:rsidR="00AB7E86" w:rsidRPr="00E70C8D" w14:paraId="3D3E230C" w14:textId="77777777" w:rsidTr="00BB159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7FDA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728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省区市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CF4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CB0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所在学校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DB1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4F7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组别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8DF00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E70C8D">
              <w:rPr>
                <w:rFonts w:ascii="黑体" w:eastAsia="黑体" w:hAnsi="黑体" w:cs="宋体" w:hint="eastAsia"/>
                <w:bCs/>
                <w:sz w:val="24"/>
                <w:szCs w:val="24"/>
              </w:rPr>
              <w:t>指导教师</w:t>
            </w:r>
          </w:p>
        </w:tc>
      </w:tr>
      <w:tr w:rsidR="00AB7E86" w:rsidRPr="00E70C8D" w14:paraId="0CE7C81C" w14:textId="77777777" w:rsidTr="00BB159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496C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6CC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EF9F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顾宸溪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95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武汉城市职业学院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BFF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身体的运动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696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小学</w:t>
            </w:r>
            <w:r w:rsidRPr="00E70C8D">
              <w:rPr>
                <w:rFonts w:ascii="仿宋_GB2312" w:eastAsia="仿宋_GB2312" w:hAnsi="宋体" w:cs="宋体"/>
                <w:sz w:val="24"/>
                <w:szCs w:val="24"/>
              </w:rPr>
              <w:t>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676623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柯文婷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61386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杨梅</w:t>
            </w:r>
          </w:p>
        </w:tc>
      </w:tr>
      <w:tr w:rsidR="00AB7E86" w:rsidRPr="00E70C8D" w14:paraId="4545D86D" w14:textId="77777777" w:rsidTr="00BB159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982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58D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3AE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李光辉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C4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武汉城市职业学院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64C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阳光下物体的影子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007B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小学组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AF234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余显志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96EA0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方赛军</w:t>
            </w:r>
            <w:proofErr w:type="gramEnd"/>
          </w:p>
        </w:tc>
      </w:tr>
      <w:tr w:rsidR="00AB7E86" w:rsidRPr="00E70C8D" w14:paraId="1FAEC20A" w14:textId="77777777" w:rsidTr="00BB159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A172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4FB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9C8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韩孟春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F091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长沙师范学院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C39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怎样得到更多的光和热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4F2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小学组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4E55D4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李文娟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3F6FBE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佟玲玲</w:t>
            </w:r>
          </w:p>
        </w:tc>
      </w:tr>
      <w:tr w:rsidR="00AB7E86" w:rsidRPr="00E70C8D" w14:paraId="3EF3DC6A" w14:textId="77777777" w:rsidTr="00BB1591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05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7749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ED28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胡珍珠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F5D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台州学院</w:t>
            </w: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136D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流体压强与流速的关系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04E7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初中组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F8F69F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贺建东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1A1065" w14:textId="77777777" w:rsidR="00AB7E86" w:rsidRPr="00E70C8D" w:rsidRDefault="00AB7E86" w:rsidP="00BB1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70C8D">
              <w:rPr>
                <w:rFonts w:ascii="仿宋_GB2312" w:eastAsia="仿宋_GB2312" w:hAnsi="宋体" w:cs="宋体" w:hint="eastAsia"/>
                <w:sz w:val="24"/>
                <w:szCs w:val="24"/>
              </w:rPr>
              <w:t>杨蓓芬</w:t>
            </w:r>
          </w:p>
        </w:tc>
      </w:tr>
    </w:tbl>
    <w:p w14:paraId="2C5BB3BD" w14:textId="77777777" w:rsidR="00AB7E86" w:rsidRPr="00E70C8D" w:rsidRDefault="00AB7E86" w:rsidP="00AB7E86">
      <w:pPr>
        <w:spacing w:line="600" w:lineRule="exact"/>
        <w:rPr>
          <w:rFonts w:ascii="黑体" w:eastAsia="黑体" w:hAnsi="黑体" w:cs="方正粗黑宋简体"/>
          <w:bCs/>
          <w:sz w:val="28"/>
          <w:szCs w:val="28"/>
        </w:rPr>
      </w:pPr>
    </w:p>
    <w:p w14:paraId="550B1C58" w14:textId="77777777" w:rsidR="00AB7E86" w:rsidRPr="00B24FC7" w:rsidRDefault="00AB7E86" w:rsidP="00AB7E86">
      <w:pPr>
        <w:widowControl w:val="0"/>
        <w:spacing w:line="600" w:lineRule="exact"/>
        <w:rPr>
          <w:rFonts w:ascii="黑体" w:eastAsia="黑体" w:hAnsi="黑体" w:cs="方正粗黑宋简体"/>
          <w:bCs/>
          <w:sz w:val="32"/>
          <w:szCs w:val="32"/>
        </w:rPr>
      </w:pPr>
      <w:r w:rsidRPr="00B24FC7">
        <w:rPr>
          <w:rFonts w:ascii="黑体" w:eastAsia="黑体" w:hAnsi="黑体" w:cs="方正粗黑宋简体" w:hint="eastAsia"/>
          <w:bCs/>
          <w:sz w:val="32"/>
          <w:szCs w:val="32"/>
        </w:rPr>
        <w:t>优秀</w:t>
      </w:r>
      <w:r w:rsidRPr="00B24FC7">
        <w:rPr>
          <w:rFonts w:ascii="黑体" w:eastAsia="黑体" w:hAnsi="黑体" w:cs="方正粗黑宋简体"/>
          <w:bCs/>
          <w:sz w:val="32"/>
          <w:szCs w:val="32"/>
        </w:rPr>
        <w:t>组织单位</w:t>
      </w:r>
      <w:r w:rsidRPr="00B24FC7">
        <w:rPr>
          <w:rFonts w:ascii="黑体" w:eastAsia="黑体" w:hAnsi="黑体" w:cs="方正粗黑宋简体" w:hint="eastAsia"/>
          <w:bCs/>
          <w:sz w:val="32"/>
          <w:szCs w:val="32"/>
        </w:rPr>
        <w:t>（11个）：</w:t>
      </w:r>
    </w:p>
    <w:p w14:paraId="264B4F23" w14:textId="77777777" w:rsidR="00AB7E86" w:rsidRPr="00B24FC7" w:rsidRDefault="00AB7E86" w:rsidP="00AB7E86">
      <w:pPr>
        <w:widowControl w:val="0"/>
        <w:overflowPunct/>
        <w:spacing w:line="600" w:lineRule="exact"/>
        <w:ind w:firstLineChars="200" w:firstLine="640"/>
        <w:textAlignment w:val="auto"/>
        <w:rPr>
          <w:rFonts w:ascii="仿宋_GB2312" w:eastAsia="仿宋_GB2312"/>
          <w:spacing w:val="-6"/>
          <w:sz w:val="32"/>
          <w:szCs w:val="32"/>
        </w:rPr>
      </w:pPr>
      <w:r w:rsidRPr="00B24FC7">
        <w:rPr>
          <w:rFonts w:ascii="仿宋_GB2312" w:eastAsia="仿宋_GB2312" w:hint="eastAsia"/>
          <w:sz w:val="32"/>
          <w:szCs w:val="32"/>
        </w:rPr>
        <w:t>楚雄师范学院、温州大学、台州学院、浙江师范大学、重庆师范大学、杭州师范大学、武汉城市职业学院、湖南第一师范学院 、乐山师范学院、首都师范大学、长沙师范学院</w:t>
      </w:r>
    </w:p>
    <w:p w14:paraId="3227AC29" w14:textId="77777777" w:rsidR="00AB7E86" w:rsidRPr="00E70C8D" w:rsidRDefault="00AB7E86" w:rsidP="00AB7E86"/>
    <w:p w14:paraId="37046E72" w14:textId="77777777" w:rsidR="00AB7E86" w:rsidRPr="00E70C8D" w:rsidRDefault="00AB7E86" w:rsidP="00AB7E86">
      <w:pPr>
        <w:rPr>
          <w:rFonts w:hint="eastAsia"/>
        </w:rPr>
      </w:pPr>
    </w:p>
    <w:p w14:paraId="400DE52E" w14:textId="77777777" w:rsidR="00AB7E86" w:rsidRPr="00E70C8D" w:rsidRDefault="00AB7E86" w:rsidP="00AB7E86"/>
    <w:p w14:paraId="701DE069" w14:textId="77777777" w:rsidR="00AB7E86" w:rsidRPr="00E70C8D" w:rsidRDefault="00AB7E86" w:rsidP="00AB7E86"/>
    <w:p w14:paraId="45372005" w14:textId="77777777" w:rsidR="00AB7E86" w:rsidRPr="00E70C8D" w:rsidRDefault="00AB7E86" w:rsidP="00AB7E86"/>
    <w:p w14:paraId="6ED42DAA" w14:textId="77777777" w:rsidR="00AB7E86" w:rsidRPr="00E70C8D" w:rsidRDefault="00AB7E86" w:rsidP="00AB7E86"/>
    <w:p w14:paraId="5CE8C865" w14:textId="77777777" w:rsidR="00AB7E86" w:rsidRPr="00E70C8D" w:rsidRDefault="00AB7E86" w:rsidP="00AB7E86"/>
    <w:p w14:paraId="695CAB6C" w14:textId="77777777" w:rsidR="00AB7E86" w:rsidRPr="00E70C8D" w:rsidRDefault="00AB7E86" w:rsidP="00AB7E86"/>
    <w:p w14:paraId="23293B2F" w14:textId="77777777" w:rsidR="00AB7E86" w:rsidRPr="00E70C8D" w:rsidRDefault="00AB7E86" w:rsidP="00AB7E86"/>
    <w:p w14:paraId="7FD03198" w14:textId="77777777" w:rsidR="00AB7E86" w:rsidRPr="00E70C8D" w:rsidRDefault="00AB7E86" w:rsidP="00AB7E86"/>
    <w:p w14:paraId="710B84E9" w14:textId="77777777" w:rsidR="00AB7E86" w:rsidRPr="00E70C8D" w:rsidRDefault="00AB7E86" w:rsidP="00AB7E86"/>
    <w:p w14:paraId="61F6BFAD" w14:textId="77777777" w:rsidR="00AB7E86" w:rsidRPr="00E70C8D" w:rsidRDefault="00AB7E86" w:rsidP="00AB7E86"/>
    <w:p w14:paraId="52243261" w14:textId="77777777" w:rsidR="00AB7E86" w:rsidRPr="00E70C8D" w:rsidRDefault="00AB7E86" w:rsidP="00AB7E86"/>
    <w:p w14:paraId="51AD879B" w14:textId="77777777" w:rsidR="00AB7E86" w:rsidRDefault="00AB7E86" w:rsidP="00AB7E86">
      <w:pPr>
        <w:rPr>
          <w:rFonts w:hint="eastAsia"/>
        </w:rPr>
      </w:pPr>
    </w:p>
    <w:p w14:paraId="09383362" w14:textId="77777777" w:rsidR="00AB7E86" w:rsidRDefault="00AB7E86" w:rsidP="00AB7E86">
      <w:pPr>
        <w:rPr>
          <w:rFonts w:hint="eastAsia"/>
        </w:rPr>
      </w:pPr>
    </w:p>
    <w:p w14:paraId="4C17E38F" w14:textId="77777777" w:rsidR="00AB7E86" w:rsidRDefault="00AB7E86" w:rsidP="00AB7E86">
      <w:pPr>
        <w:rPr>
          <w:rFonts w:hint="eastAsia"/>
        </w:rPr>
      </w:pPr>
    </w:p>
    <w:p w14:paraId="4B81BE30" w14:textId="77777777" w:rsidR="00AB7E86" w:rsidRDefault="00AB7E86" w:rsidP="00AB7E86">
      <w:pPr>
        <w:rPr>
          <w:rFonts w:hint="eastAsia"/>
        </w:rPr>
      </w:pPr>
    </w:p>
    <w:p w14:paraId="4B6A1E17" w14:textId="77777777" w:rsidR="00AB7E86" w:rsidRDefault="00AB7E86" w:rsidP="00AB7E86">
      <w:pPr>
        <w:rPr>
          <w:rFonts w:hint="eastAsia"/>
        </w:rPr>
      </w:pPr>
    </w:p>
    <w:p w14:paraId="41112C5A" w14:textId="77777777" w:rsidR="00AB7E86" w:rsidRDefault="00AB7E86" w:rsidP="00AB7E86">
      <w:pPr>
        <w:rPr>
          <w:rFonts w:hint="eastAsia"/>
        </w:rPr>
      </w:pPr>
    </w:p>
    <w:p w14:paraId="4ADF43EC" w14:textId="77777777" w:rsidR="00AB7E86" w:rsidRDefault="00AB7E86" w:rsidP="00AB7E86">
      <w:pPr>
        <w:rPr>
          <w:rFonts w:hint="eastAsia"/>
        </w:rPr>
      </w:pPr>
    </w:p>
    <w:p w14:paraId="723D9CA8" w14:textId="77777777" w:rsidR="00AB7E86" w:rsidRPr="00E70C8D" w:rsidRDefault="00AB7E86" w:rsidP="00AB7E86"/>
    <w:p w14:paraId="40AFD6C3" w14:textId="77777777" w:rsidR="00AB7E86" w:rsidRPr="00E70C8D" w:rsidRDefault="00AB7E86" w:rsidP="00AB7E86"/>
    <w:p w14:paraId="34CEC8E3" w14:textId="77777777" w:rsidR="00AB7E86" w:rsidRPr="00E70C8D" w:rsidRDefault="00AB7E86" w:rsidP="00AB7E86"/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435"/>
      </w:tblGrid>
      <w:tr w:rsidR="00AB7E86" w:rsidRPr="00E70C8D" w14:paraId="41A8A9FC" w14:textId="77777777" w:rsidTr="00BB1591">
        <w:trPr>
          <w:trHeight w:val="642"/>
          <w:jc w:val="center"/>
        </w:trPr>
        <w:tc>
          <w:tcPr>
            <w:tcW w:w="4410" w:type="dxa"/>
          </w:tcPr>
          <w:p w14:paraId="7BFD8254" w14:textId="77777777" w:rsidR="00AB7E86" w:rsidRPr="00E70C8D" w:rsidRDefault="00AB7E86" w:rsidP="00BB1591">
            <w:pPr>
              <w:spacing w:line="560" w:lineRule="exact"/>
              <w:ind w:firstLineChars="52" w:firstLine="139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 w:rsidRPr="00E70C8D">
              <w:rPr>
                <w:rFonts w:ascii="仿宋_GB2312" w:eastAsia="仿宋_GB2312" w:hint="eastAsia"/>
                <w:spacing w:val="-6"/>
                <w:sz w:val="28"/>
                <w:szCs w:val="28"/>
              </w:rPr>
              <w:t>中国青少年科技辅导员协会</w:t>
            </w:r>
          </w:p>
        </w:tc>
        <w:tc>
          <w:tcPr>
            <w:tcW w:w="4435" w:type="dxa"/>
          </w:tcPr>
          <w:p w14:paraId="477DD6DD" w14:textId="77777777" w:rsidR="00AB7E86" w:rsidRPr="00E70C8D" w:rsidRDefault="00AB7E86" w:rsidP="00BB1591">
            <w:pPr>
              <w:wordWrap w:val="0"/>
              <w:spacing w:line="560" w:lineRule="exact"/>
              <w:ind w:right="140"/>
              <w:jc w:val="right"/>
              <w:rPr>
                <w:rFonts w:ascii="仿宋_GB2312" w:eastAsia="仿宋_GB2312" w:hint="eastAsia"/>
                <w:spacing w:val="-6"/>
                <w:sz w:val="28"/>
                <w:szCs w:val="28"/>
              </w:rPr>
            </w:pPr>
            <w:r w:rsidRPr="00E70C8D">
              <w:rPr>
                <w:rFonts w:ascii="仿宋_GB2312" w:eastAsia="仿宋_GB2312" w:hint="eastAsia"/>
                <w:spacing w:val="-6"/>
                <w:sz w:val="28"/>
                <w:szCs w:val="28"/>
              </w:rPr>
              <w:t>202</w:t>
            </w:r>
            <w:r w:rsidRPr="00E70C8D">
              <w:rPr>
                <w:rFonts w:ascii="仿宋_GB2312" w:eastAsia="仿宋_GB2312"/>
                <w:spacing w:val="-6"/>
                <w:sz w:val="28"/>
                <w:szCs w:val="28"/>
              </w:rPr>
              <w:t>1</w:t>
            </w:r>
            <w:r w:rsidRPr="00E70C8D">
              <w:rPr>
                <w:rFonts w:ascii="仿宋_GB2312" w:eastAsia="仿宋_GB2312" w:hint="eastAsia"/>
                <w:spacing w:val="-6"/>
                <w:sz w:val="28"/>
                <w:szCs w:val="28"/>
              </w:rPr>
              <w:t>年12月</w:t>
            </w: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20</w:t>
            </w:r>
            <w:r w:rsidRPr="00E70C8D">
              <w:rPr>
                <w:rFonts w:ascii="仿宋_GB2312" w:eastAsia="仿宋_GB2312" w:hint="eastAsia"/>
                <w:spacing w:val="-6"/>
                <w:sz w:val="28"/>
                <w:szCs w:val="28"/>
              </w:rPr>
              <w:t xml:space="preserve">日印发 </w:t>
            </w:r>
          </w:p>
        </w:tc>
      </w:tr>
    </w:tbl>
    <w:p w14:paraId="403EBCC6" w14:textId="77777777" w:rsidR="0031344E" w:rsidRDefault="0031344E">
      <w:pPr>
        <w:rPr>
          <w:rFonts w:hint="eastAsia"/>
        </w:rPr>
      </w:pPr>
    </w:p>
    <w:sectPr w:rsidR="0031344E">
      <w:footerReference w:type="even" r:id="rId6"/>
      <w:footerReference w:type="default" r:id="rId7"/>
      <w:pgSz w:w="11907" w:h="16840"/>
      <w:pgMar w:top="2098" w:right="1474" w:bottom="992" w:left="1588" w:header="0" w:footer="1644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8510" w14:textId="77777777" w:rsidR="00A8581C" w:rsidRDefault="00A8581C" w:rsidP="00AB7E86">
      <w:r>
        <w:separator/>
      </w:r>
    </w:p>
  </w:endnote>
  <w:endnote w:type="continuationSeparator" w:id="0">
    <w:p w14:paraId="5D2DDCB3" w14:textId="77777777" w:rsidR="00A8581C" w:rsidRDefault="00A8581C" w:rsidP="00A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29B7" w14:textId="77777777" w:rsidR="003E57B5" w:rsidRDefault="00A8581C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72D70973" w14:textId="77777777" w:rsidR="003E57B5" w:rsidRDefault="00A8581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23D4" w14:textId="77777777" w:rsidR="003E57B5" w:rsidRDefault="00A8581C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14:paraId="6817484A" w14:textId="77777777" w:rsidR="003E57B5" w:rsidRDefault="00A8581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9140" w14:textId="77777777" w:rsidR="00A8581C" w:rsidRDefault="00A8581C" w:rsidP="00AB7E86">
      <w:r>
        <w:separator/>
      </w:r>
    </w:p>
  </w:footnote>
  <w:footnote w:type="continuationSeparator" w:id="0">
    <w:p w14:paraId="10C2F0D9" w14:textId="77777777" w:rsidR="00A8581C" w:rsidRDefault="00A8581C" w:rsidP="00AB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8A"/>
    <w:rsid w:val="0031344E"/>
    <w:rsid w:val="00A8581C"/>
    <w:rsid w:val="00AB7E86"/>
    <w:rsid w:val="00D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75E60"/>
  <w15:chartTrackingRefBased/>
  <w15:docId w15:val="{D64549AA-85AE-4670-89E0-BB4E5C65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E8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B7E86"/>
    <w:pPr>
      <w:keepNext/>
      <w:keepLines/>
      <w:widowControl w:val="0"/>
      <w:overflowPunct/>
      <w:autoSpaceDE/>
      <w:autoSpaceDN/>
      <w:adjustRightInd/>
      <w:spacing w:before="10" w:after="10" w:line="560" w:lineRule="exact"/>
      <w:jc w:val="center"/>
      <w:textAlignment w:val="auto"/>
      <w:outlineLvl w:val="0"/>
    </w:pPr>
    <w:rPr>
      <w:rFonts w:ascii="Calibri" w:eastAsia="方正小标宋_GBK" w:hAnsi="Calibri"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AB7E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E8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AB7E8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E86"/>
    <w:rPr>
      <w:sz w:val="18"/>
      <w:szCs w:val="18"/>
    </w:rPr>
  </w:style>
  <w:style w:type="character" w:customStyle="1" w:styleId="10">
    <w:name w:val="标题 1 字符"/>
    <w:basedOn w:val="a0"/>
    <w:uiPriority w:val="9"/>
    <w:rsid w:val="00AB7E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annotation reference"/>
    <w:qFormat/>
    <w:rsid w:val="00AB7E86"/>
    <w:rPr>
      <w:sz w:val="21"/>
      <w:szCs w:val="21"/>
    </w:rPr>
  </w:style>
  <w:style w:type="character" w:styleId="a8">
    <w:name w:val="FollowedHyperlink"/>
    <w:qFormat/>
    <w:rsid w:val="00AB7E86"/>
    <w:rPr>
      <w:color w:val="333333"/>
      <w:sz w:val="18"/>
      <w:szCs w:val="18"/>
      <w:u w:val="none"/>
    </w:rPr>
  </w:style>
  <w:style w:type="character" w:styleId="a9">
    <w:name w:val="page number"/>
    <w:basedOn w:val="a0"/>
    <w:qFormat/>
    <w:rsid w:val="00AB7E86"/>
  </w:style>
  <w:style w:type="character" w:styleId="aa">
    <w:name w:val="Strong"/>
    <w:uiPriority w:val="22"/>
    <w:qFormat/>
    <w:rsid w:val="00AB7E86"/>
    <w:rPr>
      <w:b/>
      <w:bCs/>
    </w:rPr>
  </w:style>
  <w:style w:type="character" w:styleId="ab">
    <w:name w:val="Hyperlink"/>
    <w:qFormat/>
    <w:rsid w:val="00AB7E86"/>
    <w:rPr>
      <w:color w:val="0000FF"/>
      <w:u w:val="single"/>
    </w:rPr>
  </w:style>
  <w:style w:type="character" w:customStyle="1" w:styleId="Char">
    <w:name w:val="日期 Char"/>
    <w:link w:val="ac"/>
    <w:qFormat/>
    <w:rsid w:val="00AB7E86"/>
  </w:style>
  <w:style w:type="character" w:customStyle="1" w:styleId="15">
    <w:name w:val="15"/>
    <w:qFormat/>
    <w:rsid w:val="00AB7E86"/>
    <w:rPr>
      <w:rFonts w:ascii="宋体" w:eastAsia="宋体" w:hAnsi="宋体" w:hint="eastAsia"/>
      <w:color w:val="000000"/>
      <w:sz w:val="24"/>
      <w:szCs w:val="24"/>
    </w:rPr>
  </w:style>
  <w:style w:type="character" w:customStyle="1" w:styleId="1Char">
    <w:name w:val="标题 1 Char"/>
    <w:link w:val="1"/>
    <w:uiPriority w:val="9"/>
    <w:qFormat/>
    <w:rsid w:val="00AB7E86"/>
    <w:rPr>
      <w:rFonts w:ascii="Calibri" w:eastAsia="方正小标宋_GBK" w:hAnsi="Calibri" w:cs="Times New Roman"/>
      <w:kern w:val="44"/>
      <w:sz w:val="44"/>
    </w:rPr>
  </w:style>
  <w:style w:type="character" w:customStyle="1" w:styleId="Char0">
    <w:name w:val="批注主题 Char"/>
    <w:link w:val="ad"/>
    <w:rsid w:val="00AB7E86"/>
    <w:rPr>
      <w:b/>
      <w:bCs/>
      <w:szCs w:val="24"/>
    </w:rPr>
  </w:style>
  <w:style w:type="character" w:customStyle="1" w:styleId="Char1">
    <w:name w:val="页脚 Char"/>
    <w:qFormat/>
    <w:rsid w:val="00AB7E86"/>
    <w:rPr>
      <w:rFonts w:eastAsia="宋体"/>
      <w:lang w:val="en-US" w:eastAsia="zh-CN" w:bidi="ar-SA"/>
    </w:rPr>
  </w:style>
  <w:style w:type="character" w:customStyle="1" w:styleId="item-name5">
    <w:name w:val="item-name5"/>
    <w:qFormat/>
    <w:rsid w:val="00AB7E86"/>
  </w:style>
  <w:style w:type="character" w:customStyle="1" w:styleId="HTMLChar">
    <w:name w:val="HTML 预设格式 Char"/>
    <w:link w:val="HTML"/>
    <w:rsid w:val="00AB7E86"/>
    <w:rPr>
      <w:rFonts w:ascii="宋体" w:hAnsi="宋体"/>
      <w:sz w:val="24"/>
      <w:szCs w:val="24"/>
    </w:rPr>
  </w:style>
  <w:style w:type="character" w:customStyle="1" w:styleId="Char2">
    <w:name w:val="纯文本 Char"/>
    <w:link w:val="ae"/>
    <w:qFormat/>
    <w:rsid w:val="00AB7E86"/>
    <w:rPr>
      <w:rFonts w:ascii="宋体" w:hAnsi="Courier New"/>
    </w:rPr>
  </w:style>
  <w:style w:type="character" w:customStyle="1" w:styleId="Heading31">
    <w:name w:val="Heading #3|1_"/>
    <w:link w:val="Heading310"/>
    <w:qFormat/>
    <w:rsid w:val="00AB7E86"/>
    <w:rPr>
      <w:rFonts w:ascii="宋体" w:hAnsi="宋体" w:cs="宋体"/>
      <w:sz w:val="36"/>
      <w:szCs w:val="36"/>
      <w:lang w:val="zh-TW" w:eastAsia="zh-TW" w:bidi="zh-TW"/>
    </w:rPr>
  </w:style>
  <w:style w:type="character" w:customStyle="1" w:styleId="Bodytext1">
    <w:name w:val="Body text|1_"/>
    <w:link w:val="Bodytext10"/>
    <w:qFormat/>
    <w:rsid w:val="00AB7E86"/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Char3">
    <w:name w:val="页眉 Char"/>
    <w:rsid w:val="00AB7E86"/>
  </w:style>
  <w:style w:type="character" w:customStyle="1" w:styleId="item-name4">
    <w:name w:val="item-name4"/>
    <w:qFormat/>
    <w:rsid w:val="00AB7E86"/>
  </w:style>
  <w:style w:type="character" w:customStyle="1" w:styleId="pubdate-month">
    <w:name w:val="pubdate-month"/>
    <w:qFormat/>
    <w:rsid w:val="00AB7E86"/>
    <w:rPr>
      <w:color w:val="FFFFFF"/>
      <w:sz w:val="24"/>
      <w:szCs w:val="24"/>
      <w:shd w:val="clear" w:color="auto" w:fill="CC0000"/>
    </w:rPr>
  </w:style>
  <w:style w:type="character" w:customStyle="1" w:styleId="Char4">
    <w:name w:val="文件正文 Char"/>
    <w:link w:val="af"/>
    <w:qFormat/>
    <w:rsid w:val="00AB7E86"/>
    <w:rPr>
      <w:rFonts w:ascii="仿宋_GB2312" w:eastAsia="仿宋_GB2312" w:hAnsi="宋体"/>
      <w:sz w:val="32"/>
      <w:szCs w:val="32"/>
      <w:u w:color="000000"/>
    </w:rPr>
  </w:style>
  <w:style w:type="character" w:customStyle="1" w:styleId="Other1">
    <w:name w:val="Other|1_"/>
    <w:link w:val="Other10"/>
    <w:qFormat/>
    <w:rsid w:val="00AB7E86"/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Hyperlink0">
    <w:name w:val="Hyperlink.0"/>
    <w:qFormat/>
    <w:rsid w:val="00AB7E86"/>
    <w:rPr>
      <w:rFonts w:ascii="仿宋_GB2312" w:eastAsia="仿宋_GB2312" w:hAnsi="仿宋_GB2312" w:cs="仿宋_GB2312" w:hint="eastAsia"/>
      <w:sz w:val="30"/>
      <w:szCs w:val="30"/>
      <w:lang w:val="zh-TW" w:eastAsia="zh-TW"/>
    </w:rPr>
  </w:style>
  <w:style w:type="character" w:customStyle="1" w:styleId="16">
    <w:name w:val="16"/>
    <w:qFormat/>
    <w:rsid w:val="00AB7E86"/>
    <w:rPr>
      <w:rFonts w:ascii="黑体" w:eastAsia="黑体" w:hAnsi="宋体" w:hint="eastAsia"/>
      <w:color w:val="000000"/>
      <w:sz w:val="24"/>
      <w:szCs w:val="24"/>
    </w:rPr>
  </w:style>
  <w:style w:type="character" w:customStyle="1" w:styleId="Char5">
    <w:name w:val="批注文字 Char"/>
    <w:link w:val="af0"/>
    <w:rsid w:val="00AB7E86"/>
    <w:rPr>
      <w:szCs w:val="24"/>
    </w:rPr>
  </w:style>
  <w:style w:type="character" w:customStyle="1" w:styleId="pubdate-day">
    <w:name w:val="pubdate-day"/>
    <w:rsid w:val="00AB7E86"/>
    <w:rPr>
      <w:shd w:val="clear" w:color="auto" w:fill="F2F2F2"/>
    </w:rPr>
  </w:style>
  <w:style w:type="character" w:customStyle="1" w:styleId="copyright">
    <w:name w:val="copyright"/>
    <w:qFormat/>
    <w:rsid w:val="00AB7E86"/>
    <w:rPr>
      <w:rFonts w:ascii="微软雅黑" w:eastAsia="微软雅黑" w:hAnsi="微软雅黑" w:cs="微软雅黑"/>
    </w:rPr>
  </w:style>
  <w:style w:type="paragraph" w:styleId="af1">
    <w:name w:val="Balloon Text"/>
    <w:basedOn w:val="a"/>
    <w:link w:val="af2"/>
    <w:semiHidden/>
    <w:qFormat/>
    <w:rsid w:val="00AB7E86"/>
    <w:rPr>
      <w:sz w:val="18"/>
      <w:szCs w:val="18"/>
    </w:rPr>
  </w:style>
  <w:style w:type="character" w:customStyle="1" w:styleId="af2">
    <w:name w:val="批注框文本 字符"/>
    <w:basedOn w:val="a0"/>
    <w:link w:val="af1"/>
    <w:semiHidden/>
    <w:rsid w:val="00AB7E86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qFormat/>
    <w:rsid w:val="00AB7E8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eastAsiaTheme="minorEastAsia" w:hAnsi="宋体" w:cstheme="minorBidi"/>
      <w:kern w:val="2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AB7E86"/>
    <w:rPr>
      <w:rFonts w:ascii="Courier New" w:eastAsia="宋体" w:hAnsi="Courier New" w:cs="Courier New"/>
      <w:kern w:val="0"/>
      <w:sz w:val="20"/>
      <w:szCs w:val="20"/>
    </w:rPr>
  </w:style>
  <w:style w:type="paragraph" w:styleId="ac">
    <w:name w:val="Date"/>
    <w:basedOn w:val="a"/>
    <w:next w:val="a"/>
    <w:link w:val="Char"/>
    <w:qFormat/>
    <w:rsid w:val="00AB7E86"/>
    <w:pPr>
      <w:ind w:leftChars="2500" w:left="10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3">
    <w:name w:val="日期 字符"/>
    <w:basedOn w:val="a0"/>
    <w:uiPriority w:val="99"/>
    <w:semiHidden/>
    <w:rsid w:val="00AB7E86"/>
    <w:rPr>
      <w:rFonts w:ascii="Times New Roman" w:eastAsia="宋体" w:hAnsi="Times New Roman" w:cs="Times New Roman"/>
      <w:kern w:val="0"/>
      <w:szCs w:val="20"/>
    </w:rPr>
  </w:style>
  <w:style w:type="paragraph" w:styleId="af4">
    <w:name w:val="macro"/>
    <w:link w:val="af5"/>
    <w:semiHidden/>
    <w:rsid w:val="00AB7E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5">
    <w:name w:val="宏文本 字符"/>
    <w:basedOn w:val="a0"/>
    <w:link w:val="af4"/>
    <w:semiHidden/>
    <w:rsid w:val="00AB7E86"/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Plain Text"/>
    <w:basedOn w:val="a"/>
    <w:link w:val="Char2"/>
    <w:qFormat/>
    <w:rsid w:val="00AB7E86"/>
    <w:pPr>
      <w:widowControl w:val="0"/>
      <w:overflowPunct/>
      <w:autoSpaceDE/>
      <w:autoSpaceDN/>
      <w:adjustRightInd/>
      <w:textAlignment w:val="auto"/>
    </w:pPr>
    <w:rPr>
      <w:rFonts w:ascii="宋体" w:eastAsiaTheme="minorEastAsia" w:hAnsi="Courier New" w:cstheme="minorBidi"/>
      <w:kern w:val="2"/>
      <w:szCs w:val="22"/>
    </w:rPr>
  </w:style>
  <w:style w:type="character" w:customStyle="1" w:styleId="af6">
    <w:name w:val="纯文本 字符"/>
    <w:basedOn w:val="a0"/>
    <w:uiPriority w:val="99"/>
    <w:semiHidden/>
    <w:rsid w:val="00AB7E86"/>
    <w:rPr>
      <w:rFonts w:asciiTheme="minorEastAsia" w:hAnsi="Courier New" w:cs="Courier New"/>
      <w:kern w:val="0"/>
      <w:szCs w:val="20"/>
    </w:rPr>
  </w:style>
  <w:style w:type="paragraph" w:styleId="af7">
    <w:name w:val="Body Text"/>
    <w:basedOn w:val="a"/>
    <w:link w:val="af8"/>
    <w:qFormat/>
    <w:rsid w:val="00AB7E86"/>
    <w:pPr>
      <w:spacing w:after="120"/>
    </w:pPr>
  </w:style>
  <w:style w:type="character" w:customStyle="1" w:styleId="af8">
    <w:name w:val="正文文本 字符"/>
    <w:basedOn w:val="a0"/>
    <w:link w:val="af7"/>
    <w:rsid w:val="00AB7E86"/>
    <w:rPr>
      <w:rFonts w:ascii="Times New Roman" w:eastAsia="宋体" w:hAnsi="Times New Roman" w:cs="Times New Roman"/>
      <w:kern w:val="0"/>
      <w:szCs w:val="20"/>
    </w:rPr>
  </w:style>
  <w:style w:type="paragraph" w:styleId="af0">
    <w:name w:val="annotation text"/>
    <w:basedOn w:val="a"/>
    <w:link w:val="Char5"/>
    <w:qFormat/>
    <w:rsid w:val="00AB7E86"/>
    <w:pPr>
      <w:widowControl w:val="0"/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kern w:val="2"/>
      <w:szCs w:val="24"/>
    </w:rPr>
  </w:style>
  <w:style w:type="character" w:customStyle="1" w:styleId="af9">
    <w:name w:val="批注文字 字符"/>
    <w:basedOn w:val="a0"/>
    <w:uiPriority w:val="99"/>
    <w:semiHidden/>
    <w:rsid w:val="00AB7E86"/>
    <w:rPr>
      <w:rFonts w:ascii="Times New Roman" w:eastAsia="宋体" w:hAnsi="Times New Roman" w:cs="Times New Roman"/>
      <w:kern w:val="0"/>
      <w:szCs w:val="20"/>
    </w:rPr>
  </w:style>
  <w:style w:type="paragraph" w:styleId="ad">
    <w:name w:val="annotation subject"/>
    <w:basedOn w:val="af0"/>
    <w:next w:val="af0"/>
    <w:link w:val="Char0"/>
    <w:qFormat/>
    <w:rsid w:val="00AB7E86"/>
    <w:rPr>
      <w:b/>
      <w:bCs/>
    </w:rPr>
  </w:style>
  <w:style w:type="character" w:customStyle="1" w:styleId="afa">
    <w:name w:val="批注主题 字符"/>
    <w:basedOn w:val="af9"/>
    <w:uiPriority w:val="99"/>
    <w:semiHidden/>
    <w:rsid w:val="00AB7E86"/>
    <w:rPr>
      <w:rFonts w:ascii="Times New Roman" w:eastAsia="宋体" w:hAnsi="Times New Roman" w:cs="Times New Roman"/>
      <w:b/>
      <w:bCs/>
      <w:kern w:val="0"/>
      <w:szCs w:val="20"/>
    </w:rPr>
  </w:style>
  <w:style w:type="paragraph" w:styleId="2">
    <w:name w:val="Body Text 2"/>
    <w:basedOn w:val="a"/>
    <w:link w:val="20"/>
    <w:qFormat/>
    <w:rsid w:val="00AB7E86"/>
    <w:pPr>
      <w:spacing w:after="120" w:line="480" w:lineRule="auto"/>
    </w:pPr>
    <w:rPr>
      <w:sz w:val="28"/>
    </w:rPr>
  </w:style>
  <w:style w:type="character" w:customStyle="1" w:styleId="20">
    <w:name w:val="正文文本 2 字符"/>
    <w:basedOn w:val="a0"/>
    <w:link w:val="2"/>
    <w:rsid w:val="00AB7E86"/>
    <w:rPr>
      <w:rFonts w:ascii="Times New Roman" w:eastAsia="宋体" w:hAnsi="Times New Roman" w:cs="Times New Roman"/>
      <w:kern w:val="0"/>
      <w:sz w:val="28"/>
      <w:szCs w:val="20"/>
    </w:rPr>
  </w:style>
  <w:style w:type="paragraph" w:styleId="afb">
    <w:name w:val="Normal (Web)"/>
    <w:basedOn w:val="a"/>
    <w:qFormat/>
    <w:rsid w:val="00AB7E8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f">
    <w:name w:val="文件正文"/>
    <w:basedOn w:val="a"/>
    <w:link w:val="Char4"/>
    <w:qFormat/>
    <w:rsid w:val="00AB7E86"/>
    <w:pPr>
      <w:spacing w:line="580" w:lineRule="exact"/>
      <w:ind w:firstLineChars="200" w:firstLine="640"/>
    </w:pPr>
    <w:rPr>
      <w:rFonts w:ascii="仿宋_GB2312" w:eastAsia="仿宋_GB2312" w:hAnsi="宋体" w:cstheme="minorBidi"/>
      <w:kern w:val="2"/>
      <w:sz w:val="32"/>
      <w:szCs w:val="32"/>
      <w:u w:color="000000"/>
    </w:rPr>
  </w:style>
  <w:style w:type="paragraph" w:customStyle="1" w:styleId="Bodytext10">
    <w:name w:val="Body text|1"/>
    <w:basedOn w:val="a"/>
    <w:link w:val="Bodytext1"/>
    <w:qFormat/>
    <w:rsid w:val="00AB7E86"/>
    <w:pPr>
      <w:widowControl w:val="0"/>
      <w:overflowPunct/>
      <w:autoSpaceDE/>
      <w:autoSpaceDN/>
      <w:adjustRightInd/>
      <w:spacing w:line="406" w:lineRule="auto"/>
      <w:ind w:firstLine="400"/>
      <w:jc w:val="left"/>
      <w:textAlignment w:val="auto"/>
    </w:pPr>
    <w:rPr>
      <w:rFonts w:ascii="宋体" w:eastAsiaTheme="minorEastAsia" w:hAnsi="宋体" w:cs="宋体"/>
      <w:kern w:val="2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AB7E86"/>
    <w:pPr>
      <w:widowControl w:val="0"/>
      <w:overflowPunct/>
      <w:autoSpaceDE/>
      <w:autoSpaceDN/>
      <w:adjustRightInd/>
      <w:spacing w:line="406" w:lineRule="auto"/>
      <w:ind w:firstLine="400"/>
      <w:jc w:val="left"/>
      <w:textAlignment w:val="auto"/>
    </w:pPr>
    <w:rPr>
      <w:rFonts w:ascii="宋体" w:eastAsiaTheme="minorEastAsia" w:hAnsi="宋体" w:cs="宋体"/>
      <w:kern w:val="2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rsid w:val="00AB7E86"/>
    <w:pPr>
      <w:widowControl w:val="0"/>
      <w:overflowPunct/>
      <w:autoSpaceDE/>
      <w:autoSpaceDN/>
      <w:adjustRightInd/>
      <w:spacing w:after="150"/>
      <w:jc w:val="left"/>
      <w:textAlignment w:val="auto"/>
      <w:outlineLvl w:val="2"/>
    </w:pPr>
    <w:rPr>
      <w:rFonts w:ascii="宋体" w:eastAsiaTheme="minorEastAsia" w:hAnsi="宋体" w:cs="宋体"/>
      <w:kern w:val="2"/>
      <w:sz w:val="36"/>
      <w:szCs w:val="36"/>
      <w:lang w:val="zh-TW" w:eastAsia="zh-TW" w:bidi="zh-TW"/>
    </w:rPr>
  </w:style>
  <w:style w:type="paragraph" w:styleId="afc">
    <w:basedOn w:val="a"/>
    <w:next w:val="afd"/>
    <w:uiPriority w:val="34"/>
    <w:qFormat/>
    <w:rsid w:val="00AB7E86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paragraph" w:customStyle="1" w:styleId="Char6">
    <w:name w:val=" Char"/>
    <w:basedOn w:val="a"/>
    <w:rsid w:val="00AB7E86"/>
    <w:pPr>
      <w:widowControl w:val="0"/>
      <w:tabs>
        <w:tab w:val="left" w:pos="420"/>
      </w:tabs>
      <w:overflowPunct/>
      <w:autoSpaceDE/>
      <w:autoSpaceDN/>
      <w:adjustRightInd/>
      <w:ind w:left="420" w:hanging="420"/>
      <w:textAlignment w:val="auto"/>
    </w:pPr>
    <w:rPr>
      <w:rFonts w:ascii="Tahoma" w:hAnsi="Tahoma"/>
      <w:kern w:val="2"/>
      <w:sz w:val="28"/>
    </w:rPr>
  </w:style>
  <w:style w:type="paragraph" w:customStyle="1" w:styleId="Char7">
    <w:name w:val="Char"/>
    <w:basedOn w:val="a"/>
    <w:qFormat/>
    <w:rsid w:val="00AB7E86"/>
    <w:pPr>
      <w:widowControl w:val="0"/>
      <w:tabs>
        <w:tab w:val="left" w:pos="420"/>
      </w:tabs>
      <w:overflowPunct/>
      <w:autoSpaceDE/>
      <w:autoSpaceDN/>
      <w:adjustRightInd/>
      <w:ind w:left="420" w:hanging="420"/>
      <w:textAlignment w:val="auto"/>
    </w:pPr>
    <w:rPr>
      <w:rFonts w:ascii="Tahoma" w:hAnsi="Tahoma"/>
      <w:kern w:val="2"/>
      <w:sz w:val="28"/>
    </w:rPr>
  </w:style>
  <w:style w:type="paragraph" w:customStyle="1" w:styleId="Default">
    <w:name w:val="Default"/>
    <w:qFormat/>
    <w:rsid w:val="00AB7E86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kern w:val="0"/>
      <w:sz w:val="24"/>
      <w:szCs w:val="24"/>
    </w:rPr>
  </w:style>
  <w:style w:type="table" w:styleId="afe">
    <w:name w:val="Table Grid"/>
    <w:basedOn w:val="a1"/>
    <w:qFormat/>
    <w:rsid w:val="00AB7E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B7E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大珩</dc:creator>
  <cp:keywords/>
  <dc:description/>
  <cp:lastModifiedBy>刘 大珩</cp:lastModifiedBy>
  <cp:revision>2</cp:revision>
  <dcterms:created xsi:type="dcterms:W3CDTF">2021-12-20T06:17:00Z</dcterms:created>
  <dcterms:modified xsi:type="dcterms:W3CDTF">2021-12-20T06:17:00Z</dcterms:modified>
</cp:coreProperties>
</file>