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262D2" w14:textId="5DE307BD" w:rsidR="005E181B" w:rsidRDefault="0095568A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</w:t>
      </w:r>
      <w:r>
        <w:rPr>
          <w:rFonts w:ascii="黑体" w:eastAsia="黑体" w:hAnsi="黑体"/>
          <w:sz w:val="32"/>
          <w:szCs w:val="28"/>
        </w:rPr>
        <w:t>2</w:t>
      </w:r>
    </w:p>
    <w:p w14:paraId="5385CC95" w14:textId="77777777" w:rsidR="005E181B" w:rsidRDefault="005E181B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</w:p>
    <w:p w14:paraId="4F06561B" w14:textId="77777777" w:rsidR="005E181B" w:rsidRDefault="005E181B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rFonts w:eastAsia="黑体"/>
          <w:bCs/>
          <w:sz w:val="52"/>
          <w:szCs w:val="20"/>
        </w:rPr>
      </w:pPr>
    </w:p>
    <w:p w14:paraId="41222BD1" w14:textId="77777777" w:rsidR="005E181B" w:rsidRDefault="0095568A">
      <w:pPr>
        <w:pStyle w:val="a7"/>
        <w:pBdr>
          <w:bottom w:val="none" w:sz="0" w:space="0" w:color="auto"/>
        </w:pBdr>
        <w:tabs>
          <w:tab w:val="clear" w:pos="4153"/>
          <w:tab w:val="clear" w:pos="8306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中国青少年科技辅导员协会</w:t>
      </w:r>
    </w:p>
    <w:p w14:paraId="56F7BAE1" w14:textId="77777777" w:rsidR="005E181B" w:rsidRDefault="0095568A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14:paraId="78C92E4A" w14:textId="77777777" w:rsidR="005E181B" w:rsidRDefault="005E181B">
      <w:pPr>
        <w:snapToGrid w:val="0"/>
        <w:spacing w:line="480" w:lineRule="auto"/>
        <w:ind w:left="1915" w:hanging="1600"/>
        <w:rPr>
          <w:sz w:val="24"/>
        </w:rPr>
      </w:pPr>
    </w:p>
    <w:p w14:paraId="5901C3F1" w14:textId="77777777" w:rsidR="005E181B" w:rsidRDefault="005E181B">
      <w:pPr>
        <w:snapToGrid w:val="0"/>
        <w:spacing w:line="480" w:lineRule="auto"/>
        <w:ind w:left="1915" w:hanging="1600"/>
        <w:rPr>
          <w:sz w:val="24"/>
        </w:rPr>
      </w:pPr>
    </w:p>
    <w:p w14:paraId="33C6E685" w14:textId="77777777" w:rsidR="005E181B" w:rsidRDefault="0095568A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           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</w:p>
    <w:p w14:paraId="70863A5B" w14:textId="77777777" w:rsidR="005E181B" w:rsidRDefault="0095568A">
      <w:pPr>
        <w:adjustRightInd w:val="0"/>
        <w:spacing w:line="480" w:lineRule="auto"/>
        <w:ind w:firstLine="318"/>
        <w:rPr>
          <w:rFonts w:eastAsia="仿宋_GB2312"/>
          <w:b/>
          <w:sz w:val="32"/>
        </w:rPr>
      </w:pPr>
      <w:r>
        <w:rPr>
          <w:rFonts w:eastAsia="仿宋_GB2312" w:hint="eastAsia"/>
          <w:b/>
          <w:sz w:val="32"/>
          <w:szCs w:val="32"/>
        </w:rPr>
        <w:t>申报单位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                         </w:t>
      </w:r>
      <w:r>
        <w:rPr>
          <w:rFonts w:eastAsia="仿宋_GB2312"/>
          <w:b/>
          <w:sz w:val="32"/>
          <w:szCs w:val="32"/>
          <w:u w:val="single"/>
        </w:rPr>
        <w:t xml:space="preserve">       </w:t>
      </w:r>
      <w:r>
        <w:rPr>
          <w:rFonts w:eastAsia="仿宋_GB2312"/>
          <w:b/>
          <w:sz w:val="32"/>
        </w:rPr>
        <w:t xml:space="preserve">         </w:t>
      </w:r>
    </w:p>
    <w:p w14:paraId="68799E2E" w14:textId="77777777" w:rsidR="005E181B" w:rsidRDefault="005E181B">
      <w:pPr>
        <w:snapToGrid w:val="0"/>
        <w:spacing w:line="480" w:lineRule="auto"/>
        <w:ind w:firstLine="315"/>
        <w:rPr>
          <w:rFonts w:eastAsia="仿宋_GB2312"/>
          <w:b/>
          <w:sz w:val="32"/>
        </w:rPr>
      </w:pPr>
    </w:p>
    <w:p w14:paraId="1CB644EC" w14:textId="77777777" w:rsidR="005E181B" w:rsidRDefault="0095568A">
      <w:pPr>
        <w:snapToGrid w:val="0"/>
        <w:spacing w:line="480" w:lineRule="auto"/>
        <w:ind w:firstLine="315"/>
        <w:rPr>
          <w:rFonts w:eastAsia="仿宋_GB2312"/>
          <w:bCs/>
          <w:sz w:val="32"/>
          <w:u w:val="single"/>
        </w:rPr>
      </w:pPr>
      <w:r>
        <w:rPr>
          <w:rFonts w:eastAsia="仿宋_GB2312" w:hint="eastAsia"/>
          <w:b/>
          <w:sz w:val="32"/>
        </w:rPr>
        <w:t>填报日期</w:t>
      </w:r>
      <w:r>
        <w:rPr>
          <w:rFonts w:eastAsia="仿宋_GB2312" w:hint="eastAsia"/>
          <w:sz w:val="32"/>
        </w:rPr>
        <w:t>：</w:t>
      </w:r>
      <w:r>
        <w:rPr>
          <w:rFonts w:eastAsia="仿宋_GB2312" w:hint="eastAsia"/>
          <w:sz w:val="32"/>
        </w:rPr>
        <w:t xml:space="preserve">           </w:t>
      </w:r>
      <w:r>
        <w:rPr>
          <w:rFonts w:eastAsia="仿宋_GB2312" w:hint="eastAsia"/>
          <w:sz w:val="32"/>
        </w:rPr>
        <w:t>年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月</w:t>
      </w:r>
      <w:r>
        <w:rPr>
          <w:rFonts w:eastAsia="仿宋_GB2312" w:hint="eastAsia"/>
          <w:sz w:val="32"/>
        </w:rPr>
        <w:t xml:space="preserve">         </w:t>
      </w:r>
      <w:r>
        <w:rPr>
          <w:rFonts w:eastAsia="仿宋_GB2312" w:hint="eastAsia"/>
          <w:sz w:val="32"/>
        </w:rPr>
        <w:t>日</w:t>
      </w:r>
    </w:p>
    <w:p w14:paraId="177ECF07" w14:textId="77777777" w:rsidR="005E181B" w:rsidRDefault="005E181B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76D90958" w14:textId="77777777" w:rsidR="005E181B" w:rsidRDefault="005E181B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14:paraId="7F4871F2" w14:textId="77777777" w:rsidR="005E181B" w:rsidRDefault="0095568A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/>
          <w:bCs/>
          <w:sz w:val="32"/>
        </w:rPr>
        <w:br w:type="page"/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459"/>
        <w:gridCol w:w="801"/>
        <w:gridCol w:w="2675"/>
        <w:gridCol w:w="1648"/>
        <w:gridCol w:w="2274"/>
        <w:gridCol w:w="41"/>
      </w:tblGrid>
      <w:tr w:rsidR="005E181B" w14:paraId="063A3F33" w14:textId="77777777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vAlign w:val="center"/>
          </w:tcPr>
          <w:p w14:paraId="19485038" w14:textId="77777777" w:rsidR="005E181B" w:rsidRDefault="0095568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/>
                <w:sz w:val="28"/>
              </w:rPr>
              <w:lastRenderedPageBreak/>
              <w:br w:type="page"/>
            </w:r>
            <w:r>
              <w:rPr>
                <w:rFonts w:ascii="黑体" w:eastAsia="黑体" w:hint="eastAsia"/>
                <w:sz w:val="28"/>
              </w:rPr>
              <w:t>一、项目承担单位基本情况</w:t>
            </w:r>
          </w:p>
        </w:tc>
      </w:tr>
      <w:tr w:rsidR="005E181B" w14:paraId="75CE953A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03974C9E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476" w:type="dxa"/>
            <w:gridSpan w:val="2"/>
            <w:vAlign w:val="center"/>
          </w:tcPr>
          <w:p w14:paraId="5E62E8A4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vAlign w:val="center"/>
          </w:tcPr>
          <w:p w14:paraId="1383D1F8" w14:textId="77777777" w:rsidR="005E181B" w:rsidRDefault="0095568A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274" w:type="dxa"/>
            <w:vAlign w:val="center"/>
          </w:tcPr>
          <w:p w14:paraId="431ACA45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2ADAC017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113FBBF2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476" w:type="dxa"/>
            <w:gridSpan w:val="2"/>
            <w:vAlign w:val="center"/>
          </w:tcPr>
          <w:p w14:paraId="5519FFB7" w14:textId="77777777" w:rsidR="005E181B" w:rsidRDefault="005E181B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vAlign w:val="center"/>
          </w:tcPr>
          <w:p w14:paraId="6173F049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274" w:type="dxa"/>
            <w:vAlign w:val="center"/>
          </w:tcPr>
          <w:p w14:paraId="37D6146F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2D2470FC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2507FD10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476" w:type="dxa"/>
            <w:gridSpan w:val="2"/>
            <w:vAlign w:val="center"/>
          </w:tcPr>
          <w:p w14:paraId="3E8405F6" w14:textId="77777777" w:rsidR="005E181B" w:rsidRDefault="005E181B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9E57C37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14:paraId="23DB3F9F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0C80A10F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6A0F2C31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14:paraId="631F39ED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FFE290A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14:paraId="14794CB6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68B00F68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3DAF861B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14:paraId="11B8827E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6E72D697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14:paraId="469F4F3F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7350201E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454BFBB9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476" w:type="dxa"/>
            <w:gridSpan w:val="2"/>
            <w:vAlign w:val="center"/>
          </w:tcPr>
          <w:p w14:paraId="0F04B41D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427E7016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 w:hint="eastAsia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274" w:type="dxa"/>
            <w:vAlign w:val="center"/>
          </w:tcPr>
          <w:p w14:paraId="079ED4A3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1DBC47DB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63ED13DC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476" w:type="dxa"/>
            <w:gridSpan w:val="2"/>
            <w:vAlign w:val="center"/>
          </w:tcPr>
          <w:p w14:paraId="191FCD98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41EFE8E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274" w:type="dxa"/>
            <w:vAlign w:val="center"/>
          </w:tcPr>
          <w:p w14:paraId="64189295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14F54DD7" w14:textId="77777777">
        <w:trPr>
          <w:gridAfter w:val="1"/>
          <w:wAfter w:w="41" w:type="dxa"/>
          <w:trHeight w:val="624"/>
          <w:jc w:val="center"/>
        </w:trPr>
        <w:tc>
          <w:tcPr>
            <w:tcW w:w="2059" w:type="dxa"/>
            <w:gridSpan w:val="2"/>
            <w:vAlign w:val="center"/>
          </w:tcPr>
          <w:p w14:paraId="5B1D5B59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476" w:type="dxa"/>
            <w:gridSpan w:val="2"/>
            <w:vAlign w:val="center"/>
          </w:tcPr>
          <w:p w14:paraId="1046476B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32E7E6D" w14:textId="77777777" w:rsidR="005E181B" w:rsidRDefault="0095568A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传</w:t>
            </w:r>
            <w:r>
              <w:rPr>
                <w:rFonts w:eastAsia="黑体" w:hint="eastAsia"/>
                <w:bCs/>
                <w:sz w:val="24"/>
              </w:rPr>
              <w:t xml:space="preserve">   </w:t>
            </w:r>
            <w:r>
              <w:rPr>
                <w:rFonts w:eastAsia="黑体" w:hint="eastAsia"/>
                <w:bCs/>
                <w:sz w:val="24"/>
              </w:rPr>
              <w:t xml:space="preserve"> </w:t>
            </w:r>
            <w:r>
              <w:rPr>
                <w:rFonts w:eastAsia="黑体" w:hint="eastAsia"/>
                <w:bCs/>
                <w:sz w:val="24"/>
              </w:rPr>
              <w:t>真</w:t>
            </w:r>
          </w:p>
        </w:tc>
        <w:tc>
          <w:tcPr>
            <w:tcW w:w="2274" w:type="dxa"/>
            <w:vAlign w:val="center"/>
          </w:tcPr>
          <w:p w14:paraId="59B52264" w14:textId="77777777" w:rsidR="005E181B" w:rsidRDefault="005E181B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E181B" w14:paraId="2AE7EA57" w14:textId="77777777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14:paraId="21B80015" w14:textId="77777777" w:rsidR="005E181B" w:rsidRDefault="0095568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二、项目方案</w:t>
            </w:r>
          </w:p>
        </w:tc>
      </w:tr>
      <w:tr w:rsidR="005E181B" w14:paraId="1D57E99D" w14:textId="77777777">
        <w:trPr>
          <w:gridAfter w:val="1"/>
          <w:wAfter w:w="41" w:type="dxa"/>
          <w:cantSplit/>
          <w:trHeight w:val="6999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14:paraId="1E15D4BD" w14:textId="77777777" w:rsidR="005E181B" w:rsidRDefault="0095568A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（说明：描述项目方案）</w:t>
            </w:r>
          </w:p>
          <w:p w14:paraId="468F14ED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  <w:p w14:paraId="7A229FC3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 w:hAnsi="华文仿宋"/>
                <w:sz w:val="24"/>
              </w:rPr>
            </w:pPr>
          </w:p>
        </w:tc>
      </w:tr>
      <w:tr w:rsidR="005E181B" w14:paraId="208BAF48" w14:textId="77777777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14:paraId="50A9E38E" w14:textId="77777777" w:rsidR="005E181B" w:rsidRDefault="0095568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三、预期成果及考核指标</w:t>
            </w:r>
          </w:p>
        </w:tc>
      </w:tr>
      <w:tr w:rsidR="005E181B" w14:paraId="67819412" w14:textId="77777777">
        <w:trPr>
          <w:gridAfter w:val="1"/>
          <w:wAfter w:w="41" w:type="dxa"/>
          <w:cantSplit/>
          <w:trHeight w:val="4961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14:paraId="29D017D4" w14:textId="77777777" w:rsidR="005E181B" w:rsidRDefault="0095568A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（说明：从成果名称、数量、形式等角度描述项目预期成果，并结合预期成果，从数量、质量、规模、效率等角度明确提出项目成果、成效或执行过程中可量化、可考核的绩效指标。）</w:t>
            </w:r>
          </w:p>
          <w:p w14:paraId="2F2EDC1C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3BEEB93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E60323B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B73D462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75A769FF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329A56E5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66046163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5118F6C5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45BFBB4F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5E181B" w14:paraId="1F4468F5" w14:textId="77777777">
        <w:trPr>
          <w:gridAfter w:val="1"/>
          <w:wAfter w:w="41" w:type="dxa"/>
          <w:cantSplit/>
          <w:trHeight w:val="680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  <w:vAlign w:val="center"/>
          </w:tcPr>
          <w:p w14:paraId="711A7697" w14:textId="77777777" w:rsidR="005E181B" w:rsidRDefault="0095568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四、项目进度计划</w:t>
            </w:r>
          </w:p>
        </w:tc>
      </w:tr>
      <w:tr w:rsidR="005E181B" w14:paraId="00804687" w14:textId="77777777">
        <w:trPr>
          <w:gridAfter w:val="1"/>
          <w:wAfter w:w="41" w:type="dxa"/>
          <w:cantSplit/>
          <w:trHeight w:val="1852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14:paraId="1E7B3A46" w14:textId="77777777" w:rsidR="005E181B" w:rsidRDefault="0095568A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（说明：请根据开发工作内容描述工作计划和进度。）</w:t>
            </w:r>
          </w:p>
          <w:p w14:paraId="78775CE7" w14:textId="77777777" w:rsidR="005E181B" w:rsidRDefault="005E181B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16340314" w14:textId="77777777" w:rsidR="005E181B" w:rsidRDefault="005E181B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6466E52A" w14:textId="77777777" w:rsidR="005E181B" w:rsidRDefault="005E181B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5A72605C" w14:textId="77777777" w:rsidR="005E181B" w:rsidRDefault="005E181B"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</w:p>
          <w:p w14:paraId="70E79D09" w14:textId="77777777" w:rsidR="005E181B" w:rsidRDefault="005E181B">
            <w:pPr>
              <w:spacing w:line="420" w:lineRule="exact"/>
              <w:jc w:val="left"/>
              <w:rPr>
                <w:rFonts w:ascii="黑体" w:eastAsia="黑体"/>
                <w:sz w:val="28"/>
              </w:rPr>
            </w:pPr>
          </w:p>
        </w:tc>
      </w:tr>
      <w:tr w:rsidR="005E181B" w14:paraId="2C09A968" w14:textId="77777777">
        <w:trPr>
          <w:gridAfter w:val="1"/>
          <w:wAfter w:w="41" w:type="dxa"/>
          <w:cantSplit/>
          <w:trHeight w:val="574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14:paraId="541E5E04" w14:textId="77777777" w:rsidR="005E181B" w:rsidRDefault="0095568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五、组织实施条件</w:t>
            </w:r>
          </w:p>
        </w:tc>
      </w:tr>
      <w:tr w:rsidR="005E181B" w14:paraId="051A50CF" w14:textId="77777777">
        <w:trPr>
          <w:gridAfter w:val="1"/>
          <w:wAfter w:w="41" w:type="dxa"/>
          <w:cantSplit/>
          <w:trHeight w:val="1852"/>
          <w:jc w:val="center"/>
        </w:trPr>
        <w:tc>
          <w:tcPr>
            <w:tcW w:w="9457" w:type="dxa"/>
            <w:gridSpan w:val="6"/>
            <w:tcBorders>
              <w:bottom w:val="single" w:sz="4" w:space="0" w:color="auto"/>
            </w:tcBorders>
          </w:tcPr>
          <w:p w14:paraId="09B4B395" w14:textId="77777777" w:rsidR="005E181B" w:rsidRDefault="0095568A">
            <w:pPr>
              <w:spacing w:line="30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（说明：从组织机构、人员技术、经验业绩等角度描述项目的组织实施条件。）</w:t>
            </w:r>
          </w:p>
          <w:p w14:paraId="745A0277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3C1D76EF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51687149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2ECEDBC8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50D24E76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2F18F7A9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6BE1CC5C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  <w:p w14:paraId="5069C794" w14:textId="77777777" w:rsidR="005E181B" w:rsidRDefault="005E181B">
            <w:pPr>
              <w:spacing w:line="42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5E181B" w14:paraId="304CC20E" w14:textId="77777777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949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  <w:gridCol w:w="930"/>
              <w:gridCol w:w="661"/>
              <w:gridCol w:w="1635"/>
              <w:gridCol w:w="1828"/>
              <w:gridCol w:w="1586"/>
              <w:gridCol w:w="2254"/>
            </w:tblGrid>
            <w:tr w:rsidR="005E181B" w14:paraId="1886EA33" w14:textId="77777777">
              <w:trPr>
                <w:trHeight w:hRule="exact" w:val="726"/>
                <w:jc w:val="center"/>
              </w:trPr>
              <w:tc>
                <w:tcPr>
                  <w:tcW w:w="949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9AD915" w14:textId="77777777" w:rsidR="005E181B" w:rsidRDefault="0095568A">
                  <w:pPr>
                    <w:spacing w:line="480" w:lineRule="exact"/>
                    <w:jc w:val="center"/>
                    <w:rPr>
                      <w:rFonts w:eastAsia="黑体"/>
                      <w:bCs/>
                    </w:rPr>
                  </w:pPr>
                  <w:r>
                    <w:rPr>
                      <w:rFonts w:ascii="黑体" w:eastAsia="黑体" w:hint="eastAsia"/>
                      <w:sz w:val="28"/>
                    </w:rPr>
                    <w:t>六、项目负责人及主要参加人员</w:t>
                  </w:r>
                </w:p>
              </w:tc>
            </w:tr>
            <w:tr w:rsidR="005E181B" w14:paraId="06E157A8" w14:textId="77777777">
              <w:trPr>
                <w:trHeight w:hRule="exact" w:val="94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36BC4" w14:textId="77777777" w:rsidR="005E181B" w:rsidRDefault="0095568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序号</w:t>
                  </w: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D9EB62" w14:textId="77777777" w:rsidR="005E181B" w:rsidRDefault="0095568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姓名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7FCC0" w14:textId="77777777" w:rsidR="005E181B" w:rsidRDefault="0095568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年龄</w:t>
                  </w: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1805D3" w14:textId="77777777" w:rsidR="005E181B" w:rsidRDefault="0095568A">
                  <w:pPr>
                    <w:snapToGrid w:val="0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职务</w:t>
                  </w: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/</w:t>
                  </w: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职称</w:t>
                  </w: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452B4" w14:textId="77777777" w:rsidR="005E181B" w:rsidRDefault="0095568A">
                  <w:pPr>
                    <w:snapToGrid w:val="0"/>
                    <w:jc w:val="center"/>
                    <w:rPr>
                      <w:rFonts w:ascii="仿宋_GB2312" w:eastAsia="仿宋_GB2312" w:hAnsi="宋体"/>
                      <w:bCs/>
                      <w:sz w:val="24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工作单位</w:t>
                  </w: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5C8B0" w14:textId="77777777" w:rsidR="005E181B" w:rsidRDefault="0095568A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在本项目中承担的主要工作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F0E72B" w14:textId="77777777" w:rsidR="005E181B" w:rsidRDefault="0095568A">
                  <w:pPr>
                    <w:spacing w:line="320" w:lineRule="exact"/>
                    <w:jc w:val="center"/>
                    <w:rPr>
                      <w:rFonts w:ascii="仿宋_GB2312" w:eastAsia="仿宋_GB2312"/>
                      <w:b/>
                      <w:color w:val="000000"/>
                      <w:szCs w:val="21"/>
                    </w:rPr>
                  </w:pPr>
                  <w:r>
                    <w:rPr>
                      <w:rFonts w:ascii="仿宋_GB2312" w:eastAsia="仿宋_GB2312" w:hAnsi="宋体" w:hint="eastAsia"/>
                      <w:bCs/>
                      <w:sz w:val="24"/>
                    </w:rPr>
                    <w:t>联系方式</w:t>
                  </w:r>
                </w:p>
              </w:tc>
            </w:tr>
            <w:tr w:rsidR="005E181B" w14:paraId="2DD1E0AF" w14:textId="77777777">
              <w:trPr>
                <w:trHeight w:hRule="exact" w:val="611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EC8567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C66AD4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D1982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88FE7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457E89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44415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Cs w:val="21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4AC46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5E181B" w14:paraId="203488B5" w14:textId="77777777">
              <w:trPr>
                <w:trHeight w:hRule="exact" w:val="626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A55896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44697A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F583E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392415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A0024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415A1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EB64E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5E181B" w14:paraId="0F4A7DA4" w14:textId="77777777">
              <w:trPr>
                <w:trHeight w:hRule="exact" w:val="669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6D4E57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31720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B1751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A5F76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6CEDF6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1C3C4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02864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  <w:tr w:rsidR="005E181B" w14:paraId="35A0488E" w14:textId="77777777">
              <w:trPr>
                <w:trHeight w:hRule="exact" w:val="633"/>
                <w:jc w:val="center"/>
              </w:trPr>
              <w:tc>
                <w:tcPr>
                  <w:tcW w:w="5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2B2FA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8F5B7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D73F9A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FD3C8" w14:textId="77777777" w:rsidR="005E181B" w:rsidRDefault="005E181B">
                  <w:pPr>
                    <w:spacing w:line="320" w:lineRule="exact"/>
                    <w:jc w:val="center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C7B84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1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FB6B51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0DFA3" w14:textId="77777777" w:rsidR="005E181B" w:rsidRDefault="005E181B">
                  <w:pPr>
                    <w:spacing w:line="320" w:lineRule="exact"/>
                    <w:rPr>
                      <w:rFonts w:ascii="仿宋_GB2312" w:eastAsia="仿宋_GB2312"/>
                      <w:color w:val="000000"/>
                      <w:sz w:val="24"/>
                    </w:rPr>
                  </w:pPr>
                </w:p>
              </w:tc>
            </w:tr>
          </w:tbl>
          <w:p w14:paraId="610C4F58" w14:textId="77777777" w:rsidR="005E181B" w:rsidRDefault="005E181B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5E181B" w14:paraId="7A2B92BF" w14:textId="77777777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BD59D2" w14:textId="77777777" w:rsidR="005E181B" w:rsidRDefault="0095568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七、经费预算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（单位：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万元）</w:t>
            </w:r>
          </w:p>
        </w:tc>
      </w:tr>
      <w:tr w:rsidR="005E181B" w14:paraId="4C80E6ED" w14:textId="77777777">
        <w:trPr>
          <w:cantSplit/>
          <w:trHeight w:val="454"/>
          <w:jc w:val="center"/>
        </w:trPr>
        <w:tc>
          <w:tcPr>
            <w:tcW w:w="160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A991D5" w14:textId="77777777" w:rsidR="005E181B" w:rsidRDefault="0095568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项目</w:t>
            </w:r>
            <w:r>
              <w:rPr>
                <w:rFonts w:ascii="黑体" w:eastAsia="黑体"/>
                <w:b w:val="0"/>
              </w:rPr>
              <w:t>内容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CA0AD" w14:textId="77777777" w:rsidR="005E181B" w:rsidRDefault="0095568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金额</w:t>
            </w:r>
          </w:p>
        </w:tc>
        <w:tc>
          <w:tcPr>
            <w:tcW w:w="663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CCFE9" w14:textId="77777777" w:rsidR="005E181B" w:rsidRDefault="0095568A">
            <w:pPr>
              <w:pStyle w:val="a3"/>
              <w:jc w:val="center"/>
              <w:rPr>
                <w:rFonts w:ascii="黑体" w:eastAsia="黑体"/>
                <w:b w:val="0"/>
              </w:rPr>
            </w:pPr>
            <w:r>
              <w:rPr>
                <w:rFonts w:ascii="黑体" w:eastAsia="黑体" w:hint="eastAsia"/>
                <w:b w:val="0"/>
              </w:rPr>
              <w:t>主要用途</w:t>
            </w:r>
          </w:p>
        </w:tc>
      </w:tr>
      <w:tr w:rsidR="005E181B" w14:paraId="1883405A" w14:textId="77777777">
        <w:trPr>
          <w:cantSplit/>
          <w:trHeight w:val="2121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14:paraId="0827DE4E" w14:textId="77777777" w:rsidR="005E181B" w:rsidRDefault="0095568A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预算明细表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（按照费用明细，逐一列明预算经费的测算依据）</w:t>
            </w:r>
          </w:p>
          <w:p w14:paraId="7C87FF65" w14:textId="77777777" w:rsidR="005E181B" w:rsidRDefault="005E181B">
            <w:pPr>
              <w:spacing w:line="300" w:lineRule="auto"/>
              <w:rPr>
                <w:rFonts w:ascii="仿宋_GB2312" w:eastAsia="仿宋_GB2312"/>
                <w:sz w:val="24"/>
              </w:rPr>
            </w:pPr>
          </w:p>
          <w:p w14:paraId="085DB437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14:paraId="0DD75276" w14:textId="77777777" w:rsidR="005E181B" w:rsidRDefault="005E181B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E181B" w14:paraId="3DA7C6C6" w14:textId="77777777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487B1B" w14:textId="77777777" w:rsidR="005E181B" w:rsidRDefault="0095568A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八、附表附件</w:t>
            </w:r>
          </w:p>
        </w:tc>
      </w:tr>
      <w:tr w:rsidR="005E181B" w14:paraId="61D46A7E" w14:textId="77777777">
        <w:trPr>
          <w:cantSplit/>
          <w:trHeight w:val="1991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817F75" w14:textId="77777777" w:rsidR="005E181B" w:rsidRDefault="0095568A">
            <w:pPr>
              <w:spacing w:line="30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（说明</w:t>
            </w:r>
            <w:r>
              <w:rPr>
                <w:rFonts w:ascii="仿宋_GB2312" w:eastAsia="仿宋_GB2312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项目承担单位</w:t>
            </w:r>
            <w:r>
              <w:rPr>
                <w:rFonts w:ascii="仿宋_GB2312" w:eastAsia="仿宋_GB2312"/>
                <w:sz w:val="24"/>
              </w:rPr>
              <w:t>营业执照</w:t>
            </w:r>
            <w:r>
              <w:rPr>
                <w:rFonts w:ascii="仿宋_GB2312" w:eastAsia="仿宋_GB2312" w:hint="eastAsia"/>
                <w:sz w:val="24"/>
              </w:rPr>
              <w:t>及</w:t>
            </w:r>
            <w:r>
              <w:rPr>
                <w:rFonts w:ascii="仿宋_GB2312" w:eastAsia="仿宋_GB2312"/>
                <w:sz w:val="24"/>
              </w:rPr>
              <w:t>资质复印件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  <w:p w14:paraId="4B038A10" w14:textId="77777777" w:rsidR="005E181B" w:rsidRDefault="005E181B">
            <w:pPr>
              <w:jc w:val="center"/>
              <w:rPr>
                <w:rFonts w:ascii="黑体" w:eastAsia="黑体"/>
                <w:sz w:val="28"/>
              </w:rPr>
            </w:pPr>
          </w:p>
        </w:tc>
      </w:tr>
      <w:tr w:rsidR="005E181B" w14:paraId="4591D241" w14:textId="77777777">
        <w:trPr>
          <w:cantSplit/>
          <w:trHeight w:val="680"/>
          <w:jc w:val="center"/>
        </w:trPr>
        <w:tc>
          <w:tcPr>
            <w:tcW w:w="9498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064615" w14:textId="77777777" w:rsidR="005E181B" w:rsidRDefault="0095568A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14:paraId="64BB5317" w14:textId="77777777" w:rsidR="005E181B" w:rsidRDefault="005E181B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16F93CB" w14:textId="77777777" w:rsidR="005E181B" w:rsidRDefault="005E181B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30857E95" w14:textId="77777777" w:rsidR="005E181B" w:rsidRDefault="005E181B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0C55D793" w14:textId="77777777" w:rsidR="005E181B" w:rsidRDefault="0095568A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14:paraId="543BDF48" w14:textId="77777777" w:rsidR="005E181B" w:rsidRDefault="005E181B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17F1AA2F" w14:textId="77777777" w:rsidR="005E181B" w:rsidRDefault="005E181B">
            <w:pPr>
              <w:rPr>
                <w:rFonts w:ascii="黑体" w:eastAsia="黑体" w:hAnsi="宋体"/>
                <w:sz w:val="24"/>
                <w:szCs w:val="24"/>
              </w:rPr>
            </w:pPr>
          </w:p>
          <w:p w14:paraId="2D1A80C7" w14:textId="77777777" w:rsidR="005E181B" w:rsidRDefault="0095568A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项目申报单位（公章）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</w:p>
          <w:p w14:paraId="6CCB1281" w14:textId="77777777" w:rsidR="005E181B" w:rsidRDefault="0095568A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月</w:t>
            </w: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宋体" w:hint="eastAsia"/>
                <w:sz w:val="24"/>
                <w:szCs w:val="24"/>
              </w:rPr>
              <w:t>日</w:t>
            </w:r>
          </w:p>
        </w:tc>
      </w:tr>
    </w:tbl>
    <w:p w14:paraId="063BD6F7" w14:textId="77777777" w:rsidR="005E181B" w:rsidRDefault="005E181B"/>
    <w:sectPr w:rsidR="005E1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D2C84" w14:textId="77777777" w:rsidR="0095568A" w:rsidRDefault="0095568A" w:rsidP="00620EC9">
      <w:r>
        <w:separator/>
      </w:r>
    </w:p>
  </w:endnote>
  <w:endnote w:type="continuationSeparator" w:id="0">
    <w:p w14:paraId="640E689D" w14:textId="77777777" w:rsidR="0095568A" w:rsidRDefault="0095568A" w:rsidP="0062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D6AE0" w14:textId="77777777" w:rsidR="0095568A" w:rsidRDefault="0095568A" w:rsidP="00620EC9">
      <w:r>
        <w:separator/>
      </w:r>
    </w:p>
  </w:footnote>
  <w:footnote w:type="continuationSeparator" w:id="0">
    <w:p w14:paraId="706D0462" w14:textId="77777777" w:rsidR="0095568A" w:rsidRDefault="0095568A" w:rsidP="00620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c0NzE1ZWU0NDU2OWIzY2ZlZTRmN2IwMTk3ZjRhYzIifQ=="/>
  </w:docVars>
  <w:rsids>
    <w:rsidRoot w:val="00922CE5"/>
    <w:rsid w:val="00007881"/>
    <w:rsid w:val="00056863"/>
    <w:rsid w:val="000753E4"/>
    <w:rsid w:val="00076F86"/>
    <w:rsid w:val="000801F8"/>
    <w:rsid w:val="000866D6"/>
    <w:rsid w:val="000C0F22"/>
    <w:rsid w:val="00173317"/>
    <w:rsid w:val="00265AF8"/>
    <w:rsid w:val="00275FAA"/>
    <w:rsid w:val="0030011D"/>
    <w:rsid w:val="00326C03"/>
    <w:rsid w:val="00343A22"/>
    <w:rsid w:val="003E797C"/>
    <w:rsid w:val="004332AF"/>
    <w:rsid w:val="00476584"/>
    <w:rsid w:val="00562286"/>
    <w:rsid w:val="00572A01"/>
    <w:rsid w:val="005B3C6B"/>
    <w:rsid w:val="005C3F88"/>
    <w:rsid w:val="005E181B"/>
    <w:rsid w:val="00620EC9"/>
    <w:rsid w:val="00660EDA"/>
    <w:rsid w:val="00674C3D"/>
    <w:rsid w:val="006D3869"/>
    <w:rsid w:val="006D4C5B"/>
    <w:rsid w:val="007C04A5"/>
    <w:rsid w:val="007F259D"/>
    <w:rsid w:val="008756CD"/>
    <w:rsid w:val="008876A5"/>
    <w:rsid w:val="008C5657"/>
    <w:rsid w:val="008D7D55"/>
    <w:rsid w:val="008F20A0"/>
    <w:rsid w:val="00922CE5"/>
    <w:rsid w:val="0095568A"/>
    <w:rsid w:val="009B4F95"/>
    <w:rsid w:val="009D4BEE"/>
    <w:rsid w:val="009E28A0"/>
    <w:rsid w:val="00A02A65"/>
    <w:rsid w:val="00A53BDB"/>
    <w:rsid w:val="00AF0261"/>
    <w:rsid w:val="00B01B17"/>
    <w:rsid w:val="00B03B38"/>
    <w:rsid w:val="00B161CB"/>
    <w:rsid w:val="00B37D19"/>
    <w:rsid w:val="00C01A59"/>
    <w:rsid w:val="00C35022"/>
    <w:rsid w:val="00DF7108"/>
    <w:rsid w:val="00E7616D"/>
    <w:rsid w:val="00EF27F9"/>
    <w:rsid w:val="00F44120"/>
    <w:rsid w:val="00F61A7B"/>
    <w:rsid w:val="00F64EF5"/>
    <w:rsid w:val="00F825C8"/>
    <w:rsid w:val="00FC608D"/>
    <w:rsid w:val="18A44EA3"/>
    <w:rsid w:val="32951B57"/>
    <w:rsid w:val="333D6E81"/>
    <w:rsid w:val="76A6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FD283"/>
  <w15:docId w15:val="{879F6B87-7A42-4791-8899-22AF91A7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rPr>
      <w:rFonts w:ascii="仿宋_GB2312" w:eastAsia="仿宋_GB2312" w:hAnsi="Times New Roman" w:cs="Times New Roman"/>
      <w:b/>
      <w:bCs/>
      <w:sz w:val="24"/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Xing Ran</dc:creator>
  <cp:lastModifiedBy>孟 想</cp:lastModifiedBy>
  <cp:revision>3</cp:revision>
  <cp:lastPrinted>2022-05-07T03:14:00Z</cp:lastPrinted>
  <dcterms:created xsi:type="dcterms:W3CDTF">2022-05-07T06:40:00Z</dcterms:created>
  <dcterms:modified xsi:type="dcterms:W3CDTF">2022-05-07T06:41:00Z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87E110D3EAB84067A3F00F9AA52A4A5E</vt:lpwstr>
  </property>
</Properties>
</file>